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0166" w14:textId="79D0BCDB" w:rsidR="00BD7CFF" w:rsidRDefault="00E57C4C" w:rsidP="006753AF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1B1DA9B1" wp14:editId="0DFC09ED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7E8D" w14:textId="77777777" w:rsidR="006A695F" w:rsidRPr="003B274E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0629FA5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14:paraId="22934E2A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82A7734" w14:textId="77777777" w:rsidR="006A695F" w:rsidRPr="00EB1A22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602BC67A" w14:textId="77777777" w:rsidR="006A695F" w:rsidRPr="00EB1A22" w:rsidRDefault="006A695F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DA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17EB7E8D" w14:textId="77777777" w:rsidR="006A695F" w:rsidRPr="003B274E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0629FA5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14:paraId="22934E2A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82A7734" w14:textId="77777777" w:rsidR="006A695F" w:rsidRPr="00EB1A22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602BC67A" w14:textId="77777777" w:rsidR="006A695F" w:rsidRPr="00EB1A22" w:rsidRDefault="006A695F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729389E4" wp14:editId="3EFD293A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>
        <w:rPr>
          <w:i/>
          <w:sz w:val="20"/>
        </w:rPr>
        <w:tab/>
      </w:r>
    </w:p>
    <w:p w14:paraId="19E2B4F7" w14:textId="77777777" w:rsidR="00C54482" w:rsidRDefault="00196B0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3FD10CCA" w14:textId="57DDEEDF" w:rsidR="00196B04" w:rsidRPr="00511350" w:rsidRDefault="00100AF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до Тендеру </w:t>
      </w:r>
      <w:r w:rsidR="00E663CE" w:rsidRPr="00115400">
        <w:rPr>
          <w:rFonts w:ascii="Arial" w:hAnsi="Arial" w:cs="Arial"/>
          <w:b/>
        </w:rPr>
        <w:t xml:space="preserve">на проведення </w:t>
      </w:r>
      <w:r w:rsidR="00472970">
        <w:rPr>
          <w:rFonts w:ascii="Arial" w:hAnsi="Arial" w:cs="Arial"/>
          <w:b/>
          <w:bCs/>
        </w:rPr>
        <w:t xml:space="preserve">закупівлі </w:t>
      </w:r>
      <w:r w:rsidR="00046495">
        <w:rPr>
          <w:rFonts w:ascii="Arial" w:hAnsi="Arial" w:cs="Arial"/>
          <w:b/>
          <w:lang w:val="en-US"/>
        </w:rPr>
        <w:t>IT</w:t>
      </w:r>
      <w:r w:rsidR="00787227">
        <w:rPr>
          <w:rFonts w:ascii="Arial" w:hAnsi="Arial" w:cs="Arial"/>
          <w:b/>
        </w:rPr>
        <w:t xml:space="preserve"> обладнання</w:t>
      </w:r>
      <w:r w:rsidR="00256E70">
        <w:rPr>
          <w:rFonts w:ascii="Arial" w:hAnsi="Arial" w:cs="Arial"/>
          <w:b/>
          <w:bCs/>
        </w:rPr>
        <w:t>.</w:t>
      </w:r>
    </w:p>
    <w:p w14:paraId="4CEF40FA" w14:textId="77777777" w:rsidR="00C54482" w:rsidRPr="00E663CE" w:rsidRDefault="00C54482" w:rsidP="00196B04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3A2509E" w14:textId="77777777" w:rsidR="00045B4C" w:rsidRPr="00BD7F63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bookmarkStart w:id="0" w:name="_Hlk225151513"/>
      <w:r w:rsidRPr="00BD7F63">
        <w:rPr>
          <w:rFonts w:ascii="Arial" w:hAnsi="Arial" w:cs="Arial"/>
          <w:lang w:val="uk-UA"/>
        </w:rPr>
        <w:t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т.ч.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людиноцентризму, інклюзивності, дотримання прав людини та сталого розвитку.</w:t>
      </w:r>
    </w:p>
    <w:p w14:paraId="74FB9549" w14:textId="77777777" w:rsidR="00045B4C" w:rsidRPr="00BD7F63" w:rsidRDefault="00045B4C" w:rsidP="00E57C4C">
      <w:pPr>
        <w:pStyle w:val="af0"/>
        <w:jc w:val="both"/>
        <w:rPr>
          <w:rFonts w:ascii="Arial" w:hAnsi="Arial" w:cs="Arial"/>
          <w:lang w:val="uk-UA"/>
        </w:rPr>
      </w:pPr>
    </w:p>
    <w:p w14:paraId="221A99D4" w14:textId="212E9A3B" w:rsidR="00AB483E" w:rsidRPr="00925E97" w:rsidRDefault="00045B4C" w:rsidP="00AB483E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C061CF">
        <w:rPr>
          <w:rFonts w:ascii="Arial" w:hAnsi="Arial" w:cs="Arial"/>
          <w:lang w:val="uk-UA"/>
        </w:rPr>
        <w:t>Ця закупівля здійснюється у межах виконання</w:t>
      </w:r>
      <w:r w:rsidR="00AB483E">
        <w:rPr>
          <w:rFonts w:ascii="Arial" w:hAnsi="Arial" w:cs="Arial"/>
          <w:lang w:val="uk-UA"/>
        </w:rPr>
        <w:t xml:space="preserve"> </w:t>
      </w:r>
      <w:r w:rsidR="00AB483E" w:rsidRPr="00925E97">
        <w:rPr>
          <w:rFonts w:ascii="Arial" w:hAnsi="Arial" w:cs="Arial"/>
          <w:lang w:val="uk-UA"/>
        </w:rPr>
        <w:t>програм</w:t>
      </w:r>
      <w:r w:rsidR="00AB483E">
        <w:rPr>
          <w:rFonts w:ascii="Arial" w:hAnsi="Arial" w:cs="Arial"/>
          <w:lang w:val="uk-UA"/>
        </w:rPr>
        <w:t>и</w:t>
      </w:r>
      <w:r w:rsidR="00AB483E" w:rsidRPr="00925E97">
        <w:rPr>
          <w:rFonts w:ascii="Arial" w:hAnsi="Arial" w:cs="Arial"/>
          <w:lang w:val="uk-UA"/>
        </w:rPr>
        <w:t>, яку наразі виконує Альянс, фінансується Глобальним фондом для боротьби зі СНІД, туберкульозом та малярією (далі Глобальний Фонд):</w:t>
      </w:r>
      <w:r w:rsidR="00AB483E">
        <w:rPr>
          <w:rFonts w:ascii="Arial" w:hAnsi="Arial" w:cs="Arial"/>
          <w:lang w:val="uk-UA"/>
        </w:rPr>
        <w:t xml:space="preserve"> </w:t>
      </w:r>
      <w:r w:rsidR="00AB483E" w:rsidRPr="00925E97">
        <w:rPr>
          <w:rFonts w:ascii="Arial" w:hAnsi="Arial" w:cs="Arial"/>
          <w:lang w:val="uk-UA"/>
        </w:rPr>
        <w:t>«Інвестиції у вплив на туберкульоз та ВІЛ» відповідно до Договору про надання гранту № 613 (назва гранту UKR-C-AUA) між МБФ «Альянс громадського здоров’я»  та Глобальним фондом для боротьби із СНІДом, туберкульозом та малярією.</w:t>
      </w:r>
    </w:p>
    <w:p w14:paraId="4262939C" w14:textId="77777777" w:rsidR="00045B4C" w:rsidRPr="00045B4C" w:rsidRDefault="00045B4C" w:rsidP="00045B4C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98858B2" w14:textId="72DD6A38" w:rsidR="00196B04" w:rsidRDefault="00196B04" w:rsidP="002731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851"/>
        <w:rPr>
          <w:rFonts w:ascii="Arial" w:hAnsi="Arial" w:cs="Arial"/>
          <w:b/>
        </w:rPr>
      </w:pPr>
      <w:r w:rsidRPr="00E663CE">
        <w:rPr>
          <w:rFonts w:ascii="Arial" w:hAnsi="Arial" w:cs="Arial"/>
          <w:b/>
        </w:rPr>
        <w:t>Опис продукту</w:t>
      </w:r>
      <w:r w:rsidR="009E59DD" w:rsidRPr="00E663CE">
        <w:rPr>
          <w:rFonts w:ascii="Arial" w:hAnsi="Arial" w:cs="Arial"/>
          <w:b/>
        </w:rPr>
        <w:t>.</w:t>
      </w:r>
    </w:p>
    <w:p w14:paraId="7C0AF0DE" w14:textId="271B9652" w:rsidR="00537867" w:rsidRPr="000F434C" w:rsidRDefault="00537867" w:rsidP="00273114">
      <w:pPr>
        <w:pStyle w:val="ab"/>
        <w:numPr>
          <w:ilvl w:val="1"/>
          <w:numId w:val="5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0F434C">
        <w:rPr>
          <w:rFonts w:ascii="Arial" w:hAnsi="Arial" w:cs="Arial"/>
        </w:rPr>
        <w:t>Альянс залишає за собою право збільшити або зменшити обсяг закупівлі на +/- 20%.</w:t>
      </w:r>
    </w:p>
    <w:p w14:paraId="3EBF7F67" w14:textId="621A0E2C" w:rsidR="00196B04" w:rsidRDefault="00196B04" w:rsidP="00273114">
      <w:pPr>
        <w:pStyle w:val="ab"/>
        <w:numPr>
          <w:ilvl w:val="1"/>
          <w:numId w:val="5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5D02EA">
        <w:rPr>
          <w:rFonts w:ascii="Arial" w:hAnsi="Arial" w:cs="Arial"/>
        </w:rPr>
        <w:t xml:space="preserve">Перелік </w:t>
      </w:r>
      <w:r w:rsidR="0005601D">
        <w:rPr>
          <w:rFonts w:ascii="Arial" w:hAnsi="Arial" w:cs="Arial"/>
        </w:rPr>
        <w:t xml:space="preserve">та кількість </w:t>
      </w:r>
      <w:r w:rsidRPr="005D02EA">
        <w:rPr>
          <w:rFonts w:ascii="Arial" w:hAnsi="Arial" w:cs="Arial"/>
        </w:rPr>
        <w:t>продукції до закупівлі: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1908"/>
        <w:gridCol w:w="5244"/>
        <w:gridCol w:w="851"/>
        <w:gridCol w:w="1417"/>
      </w:tblGrid>
      <w:tr w:rsidR="008E4892" w:rsidRPr="00E4638E" w14:paraId="68A26971" w14:textId="59880370" w:rsidTr="00363217">
        <w:trPr>
          <w:trHeight w:val="262"/>
        </w:trPr>
        <w:tc>
          <w:tcPr>
            <w:tcW w:w="786" w:type="dxa"/>
            <w:vAlign w:val="center"/>
          </w:tcPr>
          <w:bookmarkEnd w:id="0"/>
          <w:p w14:paraId="7AAB05D8" w14:textId="0B93A5F2" w:rsidR="00BB121D" w:rsidRPr="00AB483E" w:rsidRDefault="00BB121D" w:rsidP="00BB121D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AB483E">
              <w:rPr>
                <w:rFonts w:ascii="Arial" w:hAnsi="Arial" w:cs="Arial"/>
                <w:b/>
                <w:bCs/>
                <w:lang w:val="uk-UA"/>
              </w:rPr>
              <w:t>№</w:t>
            </w:r>
            <w:r w:rsidR="000F434C" w:rsidRPr="00AB483E">
              <w:rPr>
                <w:rFonts w:ascii="Arial" w:hAnsi="Arial" w:cs="Arial"/>
                <w:b/>
                <w:bCs/>
                <w:lang w:val="uk-UA"/>
              </w:rPr>
              <w:t xml:space="preserve"> Лот</w:t>
            </w:r>
          </w:p>
        </w:tc>
        <w:tc>
          <w:tcPr>
            <w:tcW w:w="1908" w:type="dxa"/>
            <w:noWrap/>
            <w:vAlign w:val="center"/>
          </w:tcPr>
          <w:p w14:paraId="0E0C3093" w14:textId="77777777" w:rsidR="00BB121D" w:rsidRPr="00AB483E" w:rsidRDefault="00BB121D" w:rsidP="00BB121D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AB483E">
              <w:rPr>
                <w:rFonts w:ascii="Arial" w:hAnsi="Arial" w:cs="Arial"/>
                <w:b/>
                <w:bCs/>
                <w:lang w:val="uk-UA"/>
              </w:rPr>
              <w:t>Назва</w:t>
            </w:r>
          </w:p>
        </w:tc>
        <w:tc>
          <w:tcPr>
            <w:tcW w:w="5244" w:type="dxa"/>
            <w:vAlign w:val="center"/>
          </w:tcPr>
          <w:p w14:paraId="58CFE244" w14:textId="77777777" w:rsidR="00BB121D" w:rsidRDefault="00BB121D" w:rsidP="00BB121D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AB483E">
              <w:rPr>
                <w:rFonts w:ascii="Arial" w:hAnsi="Arial" w:cs="Arial"/>
                <w:b/>
                <w:bCs/>
                <w:lang w:val="uk-UA"/>
              </w:rPr>
              <w:t>Специфікація</w:t>
            </w:r>
            <w:r w:rsidR="000F434C">
              <w:rPr>
                <w:rFonts w:ascii="Arial" w:hAnsi="Arial" w:cs="Arial"/>
                <w:b/>
                <w:bCs/>
                <w:lang w:val="uk-UA"/>
              </w:rPr>
              <w:t>.</w:t>
            </w:r>
          </w:p>
          <w:p w14:paraId="04B03539" w14:textId="7AAC32B8" w:rsidR="000F434C" w:rsidRPr="00AB483E" w:rsidRDefault="000F434C" w:rsidP="00BB121D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Технічн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і</w:t>
            </w: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характеристик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и</w:t>
            </w:r>
          </w:p>
        </w:tc>
        <w:tc>
          <w:tcPr>
            <w:tcW w:w="851" w:type="dxa"/>
            <w:noWrap/>
            <w:vAlign w:val="center"/>
          </w:tcPr>
          <w:p w14:paraId="76F6798F" w14:textId="3A51F906" w:rsidR="008E4892" w:rsidRPr="00AB483E" w:rsidRDefault="00BB121D" w:rsidP="005F1C28">
            <w:pPr>
              <w:pStyle w:val="af0"/>
              <w:ind w:left="-111" w:right="-15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AB483E">
              <w:rPr>
                <w:rFonts w:ascii="Arial" w:hAnsi="Arial" w:cs="Arial"/>
                <w:b/>
                <w:bCs/>
                <w:lang w:val="uk-UA"/>
              </w:rPr>
              <w:t>Кіл</w:t>
            </w:r>
            <w:r w:rsidR="000F434C">
              <w:rPr>
                <w:rFonts w:ascii="Arial" w:hAnsi="Arial" w:cs="Arial"/>
                <w:b/>
                <w:bCs/>
                <w:lang w:val="uk-UA"/>
              </w:rPr>
              <w:t>-т</w:t>
            </w:r>
            <w:r w:rsidRPr="00AB483E">
              <w:rPr>
                <w:rFonts w:ascii="Arial" w:hAnsi="Arial" w:cs="Arial"/>
                <w:b/>
                <w:bCs/>
                <w:lang w:val="uk-UA"/>
              </w:rPr>
              <w:t>ь</w:t>
            </w:r>
          </w:p>
        </w:tc>
        <w:tc>
          <w:tcPr>
            <w:tcW w:w="1417" w:type="dxa"/>
            <w:vAlign w:val="center"/>
          </w:tcPr>
          <w:p w14:paraId="45E624DC" w14:textId="6E5BA5DA" w:rsidR="00BB121D" w:rsidRPr="00AB483E" w:rsidRDefault="00BB121D" w:rsidP="005F1C28">
            <w:pPr>
              <w:pStyle w:val="af0"/>
              <w:ind w:left="-6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AB483E">
              <w:rPr>
                <w:rFonts w:ascii="Arial" w:hAnsi="Arial" w:cs="Arial"/>
                <w:b/>
                <w:bCs/>
                <w:lang w:val="uk-UA"/>
              </w:rPr>
              <w:t>Проект.</w:t>
            </w:r>
          </w:p>
          <w:p w14:paraId="0CE6BD44" w14:textId="4CF67CA1" w:rsidR="00BB121D" w:rsidRPr="00AB483E" w:rsidRDefault="00BB121D" w:rsidP="00BB121D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AB483E">
              <w:rPr>
                <w:rFonts w:ascii="Arial" w:hAnsi="Arial" w:cs="Arial"/>
                <w:b/>
                <w:bCs/>
                <w:lang w:val="uk-UA"/>
              </w:rPr>
              <w:t>Умови оплати.</w:t>
            </w:r>
          </w:p>
        </w:tc>
      </w:tr>
      <w:tr w:rsidR="008E4892" w:rsidRPr="00E4638E" w14:paraId="6B786101" w14:textId="4FDDCB99" w:rsidTr="00363217">
        <w:trPr>
          <w:trHeight w:val="2819"/>
        </w:trPr>
        <w:tc>
          <w:tcPr>
            <w:tcW w:w="786" w:type="dxa"/>
            <w:vAlign w:val="center"/>
          </w:tcPr>
          <w:p w14:paraId="0CB1EC0F" w14:textId="66EE4884" w:rsidR="00BB121D" w:rsidRPr="00AB483E" w:rsidRDefault="00BB121D" w:rsidP="00592C75">
            <w:pPr>
              <w:rPr>
                <w:rFonts w:ascii="Arial" w:hAnsi="Arial" w:cs="Arial"/>
                <w:b/>
              </w:rPr>
            </w:pPr>
            <w:r w:rsidRPr="00AB483E">
              <w:rPr>
                <w:rFonts w:ascii="Arial" w:hAnsi="Arial" w:cs="Arial"/>
                <w:b/>
              </w:rPr>
              <w:t>Лот №1.</w:t>
            </w:r>
          </w:p>
        </w:tc>
        <w:tc>
          <w:tcPr>
            <w:tcW w:w="1908" w:type="dxa"/>
            <w:noWrap/>
            <w:vAlign w:val="center"/>
          </w:tcPr>
          <w:p w14:paraId="30533FD2" w14:textId="35D898C4" w:rsidR="00881D77" w:rsidRPr="00AB483E" w:rsidRDefault="00AB483E" w:rsidP="005F1C28">
            <w:pPr>
              <w:ind w:left="-49" w:right="-104"/>
              <w:rPr>
                <w:rFonts w:ascii="Arial" w:hAnsi="Arial" w:cs="Arial"/>
                <w:b/>
                <w:bCs/>
              </w:rPr>
            </w:pPr>
            <w:r w:rsidRPr="00AB483E">
              <w:rPr>
                <w:rFonts w:ascii="Arial" w:hAnsi="Arial" w:cs="Arial"/>
              </w:rPr>
              <w:t>АРС Back -UPS Pro 1500VA CIS, (BR 1500G-RS)</w:t>
            </w:r>
          </w:p>
          <w:p w14:paraId="20B9B2C0" w14:textId="3E3C74A2" w:rsidR="00BB121D" w:rsidRPr="00AB483E" w:rsidRDefault="00BB121D" w:rsidP="00881D77">
            <w:pPr>
              <w:rPr>
                <w:rFonts w:ascii="Arial" w:hAnsi="Arial" w:cs="Arial"/>
              </w:rPr>
            </w:pPr>
            <w:r w:rsidRPr="00AB483E">
              <w:rPr>
                <w:rFonts w:ascii="Arial" w:hAnsi="Arial" w:cs="Arial"/>
                <w:i/>
                <w:iCs/>
              </w:rPr>
              <w:t>або повний функціональний аналог</w:t>
            </w:r>
            <w:r w:rsidR="00881D77" w:rsidRPr="00AB483E">
              <w:rPr>
                <w:rFonts w:ascii="Arial" w:hAnsi="Arial" w:cs="Arial"/>
                <w:i/>
                <w:iCs/>
              </w:rPr>
              <w:t>.</w:t>
            </w:r>
          </w:p>
        </w:tc>
        <w:tc>
          <w:tcPr>
            <w:tcW w:w="5244" w:type="dxa"/>
            <w:vAlign w:val="center"/>
          </w:tcPr>
          <w:p w14:paraId="58B0DF4C" w14:textId="0853CC11" w:rsidR="00AB483E" w:rsidRPr="000F434C" w:rsidRDefault="00AB483E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Діапазон вхідної напруги під час роботи від мережі: 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не менше</w:t>
            </w: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176 - 294 В</w:t>
            </w:r>
          </w:p>
          <w:p w14:paraId="27452D61" w14:textId="4E107026" w:rsidR="00AB483E" w:rsidRPr="000F434C" w:rsidRDefault="00AB483E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Потужність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: не менше 1500 ВА.</w:t>
            </w:r>
          </w:p>
          <w:p w14:paraId="7B7E0821" w14:textId="3B61BBAA" w:rsidR="00AB483E" w:rsidRPr="000F434C" w:rsidRDefault="00AB483E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Ємність акумулятора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: не менше</w:t>
            </w: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9 А/год.</w:t>
            </w:r>
          </w:p>
          <w:p w14:paraId="139DE458" w14:textId="14BF964D" w:rsidR="00AB483E" w:rsidRPr="000F434C" w:rsidRDefault="00AB483E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Вихідна напруга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: не менше 220 В.</w:t>
            </w:r>
          </w:p>
          <w:p w14:paraId="623DE2A8" w14:textId="156786B3" w:rsidR="00AB483E" w:rsidRPr="000F434C" w:rsidRDefault="00AB483E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Вихідна частота: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5F1C28"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не менше 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50 - 60 Гц</w:t>
            </w:r>
            <w:r w:rsidR="005F1C28" w:rsidRPr="000F434C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  <w:p w14:paraId="1269021A" w14:textId="3FA73F4B" w:rsidR="00AB483E" w:rsidRPr="000F434C" w:rsidRDefault="00AB483E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Напруга акумулятора: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5F1C28"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не менше 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12 В</w:t>
            </w:r>
            <w:r w:rsidR="005F1C28" w:rsidRPr="000F434C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  <w:p w14:paraId="78244B5C" w14:textId="010F3827" w:rsidR="00AB483E" w:rsidRPr="000F434C" w:rsidRDefault="00AB483E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Час роботи в разі половинного навантаження: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14 хв</w:t>
            </w:r>
            <w:r w:rsidR="005F1C28" w:rsidRPr="000F434C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  <w:p w14:paraId="7F26FB63" w14:textId="3FE9EEF5" w:rsidR="00AB483E" w:rsidRPr="000F434C" w:rsidRDefault="00AB483E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Акумуляторна батарея: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вбудована</w:t>
            </w:r>
            <w:r w:rsidR="005F1C28" w:rsidRPr="000F434C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  <w:p w14:paraId="7887ACCF" w14:textId="04112F23" w:rsidR="00AB483E" w:rsidRPr="000F434C" w:rsidRDefault="00AB483E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Імпульсний захист: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не менше 441 Дж</w:t>
            </w:r>
          </w:p>
          <w:p w14:paraId="236E3D56" w14:textId="17776419" w:rsidR="00AB483E" w:rsidRPr="000F434C" w:rsidRDefault="00AB483E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Форма вихідної напруги: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Апроксимована (ступінчаста) синусоїда. </w:t>
            </w:r>
          </w:p>
          <w:p w14:paraId="7AC13FCF" w14:textId="1C056C78" w:rsidR="00AB483E" w:rsidRPr="000F434C" w:rsidRDefault="00AB483E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Номінальна потужність: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5F1C28"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не менше 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865 Вт</w:t>
            </w:r>
            <w:r w:rsidR="005F1C28" w:rsidRPr="000F434C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  <w:p w14:paraId="1123E872" w14:textId="171F0273" w:rsidR="00AB483E" w:rsidRPr="000F434C" w:rsidRDefault="00AB483E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Тип архітектури: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Лінійно-інтерактивні (line-interactive)</w:t>
            </w:r>
            <w:r w:rsidR="005F1C28" w:rsidRPr="000F434C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  <w:p w14:paraId="72C1CE9F" w14:textId="3C37874E" w:rsidR="00AB483E" w:rsidRPr="000F434C" w:rsidRDefault="00AB483E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Тип використовуваної батареї: </w:t>
            </w:r>
            <w:r w:rsidR="008E4892" w:rsidRPr="000F434C">
              <w:rPr>
                <w:rFonts w:ascii="Arial" w:hAnsi="Arial" w:cs="Arial"/>
                <w:sz w:val="20"/>
                <w:szCs w:val="20"/>
                <w:lang w:val="uk-UA"/>
              </w:rPr>
              <w:t>н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еобслуговувана герметична свинцево-кислотна батарея з загущеним електролітом: захист від витоків</w:t>
            </w:r>
            <w:r w:rsidR="008E4892" w:rsidRPr="000F434C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  <w:p w14:paraId="51250EE4" w14:textId="1241B6FF" w:rsidR="00AB483E" w:rsidRPr="000F434C" w:rsidRDefault="00AB483E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Час заряду батарей: 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не більше</w:t>
            </w: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8 год.</w:t>
            </w:r>
          </w:p>
          <w:p w14:paraId="34CDD0F0" w14:textId="77777777" w:rsidR="005F1C28" w:rsidRPr="000F434C" w:rsidRDefault="005F1C28" w:rsidP="005F1C28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Кількість фаз: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1.</w:t>
            </w:r>
          </w:p>
          <w:p w14:paraId="56D5545D" w14:textId="77777777" w:rsidR="005F1C28" w:rsidRPr="000F434C" w:rsidRDefault="005F1C28" w:rsidP="005F1C28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Час перемикання на батарею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: від 10 мс до 12 мс.</w:t>
            </w:r>
          </w:p>
          <w:p w14:paraId="51125112" w14:textId="77777777" w:rsidR="005F1C28" w:rsidRPr="000F434C" w:rsidRDefault="005F1C28" w:rsidP="005F1C28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Вхідний коефіцієнт потужності: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0.58 PF</w:t>
            </w:r>
          </w:p>
          <w:p w14:paraId="46BCFED9" w14:textId="77777777" w:rsidR="005F1C28" w:rsidRPr="000F434C" w:rsidRDefault="005F1C28" w:rsidP="005F1C28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Захист: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від короткого замикання, від перевантаження. </w:t>
            </w:r>
          </w:p>
          <w:p w14:paraId="5B89A678" w14:textId="77777777" w:rsidR="005F1C28" w:rsidRPr="000F434C" w:rsidRDefault="005F1C28" w:rsidP="005F1C28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Час роботи за повного навантаження: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не менше 5 хв.</w:t>
            </w:r>
          </w:p>
          <w:p w14:paraId="6591B20D" w14:textId="77777777" w:rsidR="005F1C28" w:rsidRPr="000F434C" w:rsidRDefault="005F1C28" w:rsidP="005F1C28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Інтерфейси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: 1 х USB Type-A; 3 x Schuko (Battery); 3 x Schuko (Surge); RS-232.</w:t>
            </w:r>
          </w:p>
          <w:p w14:paraId="21689476" w14:textId="77777777" w:rsidR="005F1C28" w:rsidRPr="000F434C" w:rsidRDefault="005F1C28" w:rsidP="005F1C28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Розташування розеток: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ззаду</w:t>
            </w:r>
          </w:p>
          <w:p w14:paraId="7BB66778" w14:textId="394E8B83" w:rsidR="00AB483E" w:rsidRPr="000F434C" w:rsidRDefault="00AB483E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Габарити (Д x Ш x В)</w:t>
            </w:r>
            <w:r w:rsidR="00D61FC3"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:</w:t>
            </w:r>
            <w:r w:rsidR="00D61FC3"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301 x 112 x 382 мм</w:t>
            </w:r>
            <w:r w:rsidR="008E4892" w:rsidRPr="000F434C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  <w:p w14:paraId="77482E31" w14:textId="38A6386C" w:rsidR="008E4892" w:rsidRPr="000F434C" w:rsidRDefault="00AB483E" w:rsidP="008E4892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Особливості</w:t>
            </w:r>
            <w:r w:rsidR="008E4892"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:</w:t>
            </w:r>
            <w:r w:rsidR="008E4892"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з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дисплеєм</w:t>
            </w:r>
            <w:r w:rsidR="005F1C28" w:rsidRPr="000F434C">
              <w:rPr>
                <w:rFonts w:ascii="Arial" w:hAnsi="Arial" w:cs="Arial"/>
                <w:sz w:val="20"/>
                <w:szCs w:val="20"/>
                <w:lang w:val="uk-UA"/>
              </w:rPr>
              <w:t>, п</w:t>
            </w:r>
            <w:r w:rsidR="008E4892" w:rsidRPr="000F434C">
              <w:rPr>
                <w:rFonts w:ascii="Arial" w:hAnsi="Arial" w:cs="Arial"/>
                <w:sz w:val="20"/>
                <w:szCs w:val="20"/>
                <w:lang w:val="uk-UA"/>
              </w:rPr>
              <w:t>ідлогові (tower)</w:t>
            </w:r>
            <w:r w:rsidR="005F1C28" w:rsidRPr="000F434C">
              <w:rPr>
                <w:rFonts w:ascii="Arial" w:hAnsi="Arial" w:cs="Arial"/>
                <w:sz w:val="20"/>
                <w:szCs w:val="20"/>
                <w:lang w:val="uk-UA"/>
              </w:rPr>
              <w:t>, к</w:t>
            </w:r>
            <w:r w:rsidR="008E4892" w:rsidRPr="000F434C">
              <w:rPr>
                <w:rFonts w:ascii="Arial" w:hAnsi="Arial" w:cs="Arial"/>
                <w:sz w:val="20"/>
                <w:szCs w:val="20"/>
                <w:lang w:val="uk-UA"/>
              </w:rPr>
              <w:t>олір корпусу</w:t>
            </w:r>
            <w:r w:rsidR="005F1C28"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: </w:t>
            </w:r>
            <w:r w:rsidR="008E4892" w:rsidRPr="000F434C">
              <w:rPr>
                <w:rFonts w:ascii="Arial" w:hAnsi="Arial" w:cs="Arial"/>
                <w:sz w:val="20"/>
                <w:szCs w:val="20"/>
                <w:lang w:val="uk-UA"/>
              </w:rPr>
              <w:t>Чорний</w:t>
            </w:r>
            <w:r w:rsidR="005F1C28" w:rsidRPr="000F434C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  <w:p w14:paraId="30431098" w14:textId="62B62751" w:rsidR="00AB483E" w:rsidRPr="000F434C" w:rsidRDefault="005F1C28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Призначення: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для комп'ютера, для серверів,</w:t>
            </w:r>
          </w:p>
          <w:p w14:paraId="16F6CE4A" w14:textId="34FBC771" w:rsidR="00AB483E" w:rsidRPr="000F434C" w:rsidRDefault="00AB483E" w:rsidP="00AB483E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Вага</w:t>
            </w:r>
            <w:r w:rsidR="008E4892"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:</w:t>
            </w:r>
            <w:r w:rsidR="008E4892"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не більше 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13 кг</w:t>
            </w:r>
          </w:p>
          <w:p w14:paraId="6D54D694" w14:textId="0923B687" w:rsidR="000F434C" w:rsidRDefault="00AB483E" w:rsidP="005F1C28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Країна-виробник</w:t>
            </w:r>
            <w:r w:rsidR="008E4892"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: 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Філіппіни</w:t>
            </w:r>
            <w:r w:rsidR="000F434C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  <w:p w14:paraId="67D61A58" w14:textId="6AB8DE67" w:rsidR="005F1C28" w:rsidRPr="000F434C" w:rsidRDefault="005F1C28" w:rsidP="005F1C28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>Країна реєстрації бренду: США</w:t>
            </w:r>
            <w:r w:rsidR="000F434C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  <w:p w14:paraId="0F0B252D" w14:textId="13760152" w:rsidR="00BB121D" w:rsidRPr="005F1C28" w:rsidRDefault="005F1C28" w:rsidP="005F1C28">
            <w:pPr>
              <w:pStyle w:val="af0"/>
              <w:rPr>
                <w:rFonts w:ascii="Arial" w:hAnsi="Arial" w:cs="Arial"/>
                <w:lang w:val="uk-UA"/>
              </w:rPr>
            </w:pPr>
            <w:r w:rsidRPr="000F434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Гарантія:</w:t>
            </w:r>
            <w:r w:rsidRPr="000F434C">
              <w:rPr>
                <w:rFonts w:ascii="Arial" w:hAnsi="Arial" w:cs="Arial"/>
                <w:sz w:val="20"/>
                <w:szCs w:val="20"/>
                <w:lang w:val="uk-UA"/>
              </w:rPr>
              <w:t xml:space="preserve"> не менше 24 місяці.</w:t>
            </w:r>
          </w:p>
        </w:tc>
        <w:tc>
          <w:tcPr>
            <w:tcW w:w="851" w:type="dxa"/>
            <w:noWrap/>
            <w:vAlign w:val="center"/>
          </w:tcPr>
          <w:p w14:paraId="399DF661" w14:textId="065033E6" w:rsidR="00BB121D" w:rsidRPr="00AB483E" w:rsidRDefault="00881D77" w:rsidP="00592C75">
            <w:pPr>
              <w:jc w:val="center"/>
              <w:rPr>
                <w:rFonts w:ascii="Arial" w:hAnsi="Arial" w:cs="Arial"/>
                <w:bCs/>
              </w:rPr>
            </w:pPr>
            <w:r w:rsidRPr="00AB483E">
              <w:rPr>
                <w:rFonts w:ascii="Arial" w:hAnsi="Arial" w:cs="Arial"/>
                <w:bCs/>
              </w:rPr>
              <w:t>29</w:t>
            </w:r>
          </w:p>
        </w:tc>
        <w:tc>
          <w:tcPr>
            <w:tcW w:w="1417" w:type="dxa"/>
            <w:vAlign w:val="center"/>
          </w:tcPr>
          <w:p w14:paraId="526351AD" w14:textId="2040BE87" w:rsidR="00BB121D" w:rsidRPr="00AB483E" w:rsidRDefault="00C3624E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AB483E">
              <w:rPr>
                <w:rFonts w:ascii="Arial" w:hAnsi="Arial" w:cs="Arial"/>
              </w:rPr>
              <w:t>Global</w:t>
            </w:r>
            <w:r w:rsidRPr="007B54D6">
              <w:rPr>
                <w:rFonts w:ascii="Arial" w:hAnsi="Arial" w:cs="Arial"/>
                <w:lang w:val="uk-UA"/>
              </w:rPr>
              <w:t xml:space="preserve"> </w:t>
            </w:r>
            <w:r w:rsidRPr="00AB483E">
              <w:rPr>
                <w:rFonts w:ascii="Arial" w:hAnsi="Arial" w:cs="Arial"/>
              </w:rPr>
              <w:t>Fund</w:t>
            </w:r>
            <w:r w:rsidRPr="007B54D6">
              <w:rPr>
                <w:rFonts w:ascii="Arial" w:hAnsi="Arial" w:cs="Arial"/>
                <w:lang w:val="uk-UA"/>
              </w:rPr>
              <w:t xml:space="preserve"> 2024-2026</w:t>
            </w:r>
          </w:p>
          <w:p w14:paraId="2DA67226" w14:textId="77777777" w:rsidR="00C3624E" w:rsidRPr="00AB483E" w:rsidRDefault="00C3624E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  <w:p w14:paraId="7C01C891" w14:textId="6B42DC26" w:rsidR="00BB121D" w:rsidRPr="00AB483E" w:rsidRDefault="00C3624E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AB483E">
              <w:rPr>
                <w:rFonts w:ascii="Arial" w:hAnsi="Arial" w:cs="Arial"/>
                <w:lang w:val="uk-UA"/>
              </w:rPr>
              <w:t>Є</w:t>
            </w:r>
            <w:r w:rsidR="00BB121D" w:rsidRPr="00AB483E">
              <w:rPr>
                <w:rFonts w:ascii="Arial" w:hAnsi="Arial" w:cs="Arial"/>
                <w:lang w:val="uk-UA"/>
              </w:rPr>
              <w:t xml:space="preserve"> з</w:t>
            </w:r>
            <w:r w:rsidRPr="00AB483E">
              <w:rPr>
                <w:rFonts w:ascii="Arial" w:hAnsi="Arial" w:cs="Arial"/>
                <w:lang w:val="uk-UA"/>
              </w:rPr>
              <w:t>вільнення від</w:t>
            </w:r>
            <w:r w:rsidR="00BB121D" w:rsidRPr="00AB483E">
              <w:rPr>
                <w:rFonts w:ascii="Arial" w:hAnsi="Arial" w:cs="Arial"/>
                <w:lang w:val="uk-UA"/>
              </w:rPr>
              <w:t xml:space="preserve"> ПДВ</w:t>
            </w:r>
            <w:r w:rsidRPr="00AB483E">
              <w:rPr>
                <w:rFonts w:ascii="Arial" w:hAnsi="Arial" w:cs="Arial"/>
                <w:lang w:val="uk-UA"/>
              </w:rPr>
              <w:t xml:space="preserve"> через МОЗ</w:t>
            </w:r>
          </w:p>
        </w:tc>
      </w:tr>
    </w:tbl>
    <w:p w14:paraId="69A5741A" w14:textId="77777777" w:rsidR="00881D77" w:rsidRPr="0093731F" w:rsidRDefault="00881D77" w:rsidP="00273114">
      <w:pPr>
        <w:pStyle w:val="af0"/>
        <w:numPr>
          <w:ilvl w:val="0"/>
          <w:numId w:val="5"/>
        </w:numPr>
        <w:tabs>
          <w:tab w:val="left" w:pos="851"/>
        </w:tabs>
        <w:ind w:left="851" w:hanging="851"/>
        <w:rPr>
          <w:rFonts w:ascii="Arial" w:hAnsi="Arial" w:cs="Arial"/>
          <w:b/>
          <w:lang w:val="uk-UA"/>
        </w:rPr>
      </w:pPr>
      <w:bookmarkStart w:id="1" w:name="_Hlk230963109"/>
      <w:r w:rsidRPr="0093731F">
        <w:rPr>
          <w:rFonts w:ascii="Arial" w:hAnsi="Arial" w:cs="Arial"/>
          <w:b/>
          <w:lang w:val="uk-UA"/>
        </w:rPr>
        <w:lastRenderedPageBreak/>
        <w:t>Вимоги до предмета закупівлі:</w:t>
      </w:r>
    </w:p>
    <w:p w14:paraId="0B63E7EF" w14:textId="3E413463" w:rsidR="00881D77" w:rsidRDefault="00881D77" w:rsidP="00273114">
      <w:pPr>
        <w:pStyle w:val="af0"/>
        <w:numPr>
          <w:ilvl w:val="1"/>
          <w:numId w:val="8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bookmarkStart w:id="2" w:name="_Hlk230962568"/>
      <w:bookmarkStart w:id="3" w:name="_Hlk228782450"/>
      <w:bookmarkEnd w:id="1"/>
      <w:r w:rsidRPr="0093731F">
        <w:rPr>
          <w:rFonts w:ascii="Arial" w:hAnsi="Arial" w:cs="Arial"/>
          <w:lang w:val="uk-UA"/>
        </w:rPr>
        <w:t>Усі технічні параметри сформульовані як функціональні вимоги та мінімальні допустимі характеристики. Посилання на конкретні торговельні марки, модель або виробників у технічній специфікації допускається лише для ідентифікації запропонованого товару</w:t>
      </w:r>
      <w:r w:rsidR="00A11BB4">
        <w:rPr>
          <w:rFonts w:ascii="Arial" w:hAnsi="Arial" w:cs="Arial"/>
          <w:lang w:val="uk-UA"/>
        </w:rPr>
        <w:t>.</w:t>
      </w:r>
      <w:r w:rsidRPr="0093731F">
        <w:rPr>
          <w:rFonts w:ascii="Arial" w:hAnsi="Arial" w:cs="Arial"/>
          <w:lang w:val="uk-UA"/>
        </w:rPr>
        <w:t xml:space="preserve"> </w:t>
      </w:r>
    </w:p>
    <w:p w14:paraId="12C5712D" w14:textId="77777777" w:rsidR="00881D77" w:rsidRPr="0093731F" w:rsidRDefault="00881D77" w:rsidP="00273114">
      <w:pPr>
        <w:pStyle w:val="af0"/>
        <w:numPr>
          <w:ilvl w:val="1"/>
          <w:numId w:val="8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У</w:t>
      </w:r>
      <w:r w:rsidRPr="0093731F">
        <w:rPr>
          <w:rFonts w:ascii="Arial" w:hAnsi="Arial" w:cs="Arial"/>
          <w:lang w:val="uk-UA"/>
        </w:rPr>
        <w:t xml:space="preserve"> цій специфікації конкретні бренди не встановлюються.</w:t>
      </w:r>
    </w:p>
    <w:p w14:paraId="3B938B69" w14:textId="77777777" w:rsidR="00881D77" w:rsidRPr="0093731F" w:rsidRDefault="00881D77" w:rsidP="00273114">
      <w:pPr>
        <w:pStyle w:val="af0"/>
        <w:numPr>
          <w:ilvl w:val="1"/>
          <w:numId w:val="8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 xml:space="preserve">Учасник може запропонувати будь-яку модель, будь-якого виробника, якщо вона відповідає або перевищує наведені характеристики. </w:t>
      </w:r>
      <w:bookmarkEnd w:id="2"/>
    </w:p>
    <w:p w14:paraId="26582099" w14:textId="77777777" w:rsidR="00881D77" w:rsidRPr="0093731F" w:rsidRDefault="00881D77" w:rsidP="00273114">
      <w:pPr>
        <w:pStyle w:val="af0"/>
        <w:numPr>
          <w:ilvl w:val="1"/>
          <w:numId w:val="8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 xml:space="preserve">Товар повинен бути від офіційного виробника, новим, в оригінальному пакуванні. </w:t>
      </w:r>
    </w:p>
    <w:p w14:paraId="1DE7652D" w14:textId="77777777" w:rsidR="00881D77" w:rsidRPr="0093731F" w:rsidRDefault="00881D77" w:rsidP="00273114">
      <w:pPr>
        <w:pStyle w:val="af0"/>
        <w:numPr>
          <w:ilvl w:val="1"/>
          <w:numId w:val="8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>Учасник повинен підтвердити відповідність запропонованого товару вимогам цієї специфікації технічним паспортом, інструкцією виробника, сертифікатом якості/відповідності або іншим документом виробника чи офіційного постачальника.</w:t>
      </w:r>
    </w:p>
    <w:p w14:paraId="51212FC9" w14:textId="77777777" w:rsidR="00881D77" w:rsidRDefault="00881D77" w:rsidP="00273114">
      <w:pPr>
        <w:pStyle w:val="af0"/>
        <w:numPr>
          <w:ilvl w:val="1"/>
          <w:numId w:val="8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>Якість товару стандартна, визначена виробником обладнання</w:t>
      </w:r>
      <w:bookmarkEnd w:id="3"/>
      <w:r w:rsidRPr="0093731F">
        <w:rPr>
          <w:rFonts w:ascii="Arial" w:hAnsi="Arial" w:cs="Arial"/>
          <w:lang w:val="uk-UA"/>
        </w:rPr>
        <w:t>.</w:t>
      </w:r>
    </w:p>
    <w:p w14:paraId="1F8B2188" w14:textId="77777777" w:rsidR="000F434C" w:rsidRPr="00633821" w:rsidRDefault="000F434C" w:rsidP="00633821">
      <w:pPr>
        <w:pStyle w:val="af0"/>
        <w:tabs>
          <w:tab w:val="left" w:pos="993"/>
        </w:tabs>
        <w:jc w:val="both"/>
        <w:rPr>
          <w:rFonts w:ascii="Arial" w:hAnsi="Arial" w:cs="Arial"/>
          <w:sz w:val="16"/>
          <w:szCs w:val="16"/>
          <w:lang w:val="uk-UA"/>
        </w:rPr>
      </w:pPr>
    </w:p>
    <w:p w14:paraId="013313F4" w14:textId="77777777" w:rsidR="00881D77" w:rsidRPr="0093731F" w:rsidRDefault="00881D77" w:rsidP="00273114">
      <w:pPr>
        <w:pStyle w:val="ab"/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t xml:space="preserve">Умови поставки. </w:t>
      </w:r>
    </w:p>
    <w:p w14:paraId="1F913AA1" w14:textId="77777777" w:rsidR="00881D77" w:rsidRPr="0093731F" w:rsidRDefault="00881D77" w:rsidP="00273114">
      <w:pPr>
        <w:pStyle w:val="ab"/>
        <w:widowControl w:val="0"/>
        <w:numPr>
          <w:ilvl w:val="1"/>
          <w:numId w:val="8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Кількість товару зазначена вище </w:t>
      </w:r>
      <w:r w:rsidRPr="0093731F">
        <w:rPr>
          <w:rFonts w:ascii="Arial" w:hAnsi="Arial" w:cs="Arial"/>
          <w:b/>
        </w:rPr>
        <w:t xml:space="preserve">п 1.2. </w:t>
      </w:r>
    </w:p>
    <w:p w14:paraId="2182F4CE" w14:textId="5E25159F" w:rsidR="00881D77" w:rsidRPr="00541B44" w:rsidRDefault="00881D77" w:rsidP="00273114">
      <w:pPr>
        <w:pStyle w:val="ab"/>
        <w:numPr>
          <w:ilvl w:val="1"/>
          <w:numId w:val="8"/>
        </w:numPr>
        <w:tabs>
          <w:tab w:val="left" w:pos="851"/>
        </w:tabs>
        <w:spacing w:line="240" w:lineRule="auto"/>
        <w:ind w:left="851" w:hanging="851"/>
        <w:jc w:val="both"/>
        <w:rPr>
          <w:rFonts w:ascii="Arial" w:hAnsi="Arial" w:cs="Arial"/>
          <w:b/>
          <w:bCs/>
        </w:rPr>
      </w:pPr>
      <w:bookmarkStart w:id="4" w:name="_Hlk230964474"/>
      <w:r w:rsidRPr="007B54D6">
        <w:rPr>
          <w:rFonts w:ascii="Arial" w:hAnsi="Arial" w:cs="Arial"/>
        </w:rPr>
        <w:t xml:space="preserve">Поставка на умовах DAP на адресу замовника: </w:t>
      </w:r>
      <w:bookmarkEnd w:id="4"/>
      <w:r w:rsidRPr="007B54D6">
        <w:rPr>
          <w:rFonts w:ascii="Arial" w:hAnsi="Arial" w:cs="Arial"/>
        </w:rPr>
        <w:t xml:space="preserve">м. Київ, </w:t>
      </w:r>
      <w:r w:rsidR="007B54D6" w:rsidRPr="007B54D6">
        <w:rPr>
          <w:rFonts w:ascii="Arial" w:hAnsi="Arial" w:cs="Arial"/>
        </w:rPr>
        <w:t>та регіони.</w:t>
      </w:r>
      <w:r w:rsidR="00541B44">
        <w:rPr>
          <w:rFonts w:ascii="Arial" w:hAnsi="Arial" w:cs="Arial"/>
        </w:rPr>
        <w:t xml:space="preserve"> Детально, адреси та контакти отримувачів додано в </w:t>
      </w:r>
      <w:r w:rsidR="00541B44" w:rsidRPr="00541B44">
        <w:rPr>
          <w:rFonts w:ascii="Arial" w:hAnsi="Arial" w:cs="Arial"/>
          <w:b/>
          <w:bCs/>
        </w:rPr>
        <w:t xml:space="preserve">Додаток №2. </w:t>
      </w:r>
    </w:p>
    <w:p w14:paraId="37F6384C" w14:textId="3C8500A9" w:rsidR="00881D77" w:rsidRDefault="00881D77" w:rsidP="00273114">
      <w:pPr>
        <w:pStyle w:val="ab"/>
        <w:numPr>
          <w:ilvl w:val="1"/>
          <w:numId w:val="8"/>
        </w:numPr>
        <w:tabs>
          <w:tab w:val="left" w:pos="851"/>
        </w:tabs>
        <w:spacing w:line="240" w:lineRule="auto"/>
        <w:ind w:left="851" w:hanging="851"/>
        <w:jc w:val="both"/>
        <w:rPr>
          <w:rFonts w:ascii="Arial" w:hAnsi="Arial" w:cs="Arial"/>
          <w:b/>
        </w:rPr>
      </w:pPr>
      <w:r w:rsidRPr="0093731F">
        <w:rPr>
          <w:rFonts w:ascii="Arial" w:hAnsi="Arial" w:cs="Arial"/>
        </w:rPr>
        <w:t>Бажаний термін поставки</w:t>
      </w:r>
      <w:r w:rsidRPr="0093731F">
        <w:rPr>
          <w:rFonts w:ascii="Arial" w:hAnsi="Arial" w:cs="Arial"/>
          <w:b/>
        </w:rPr>
        <w:t xml:space="preserve">: </w:t>
      </w:r>
      <w:r w:rsidR="00C3624E" w:rsidRPr="007B54D6">
        <w:rPr>
          <w:rFonts w:ascii="Arial" w:hAnsi="Arial" w:cs="Arial"/>
          <w:b/>
        </w:rPr>
        <w:t xml:space="preserve">не пізніше жовтня </w:t>
      </w:r>
      <w:r w:rsidRPr="007B54D6">
        <w:rPr>
          <w:rFonts w:ascii="Arial" w:hAnsi="Arial" w:cs="Arial"/>
          <w:b/>
        </w:rPr>
        <w:t xml:space="preserve">2026 року. </w:t>
      </w:r>
      <w:r w:rsidRPr="0093731F">
        <w:rPr>
          <w:rFonts w:ascii="Arial" w:hAnsi="Arial" w:cs="Arial"/>
          <w:bCs/>
        </w:rPr>
        <w:t xml:space="preserve">Учасники запрошуються надати власні прогнози, щодо строків поставки замовлення у </w:t>
      </w:r>
      <w:r w:rsidRPr="0093731F">
        <w:rPr>
          <w:rFonts w:ascii="Arial" w:hAnsi="Arial" w:cs="Arial"/>
          <w:b/>
        </w:rPr>
        <w:t xml:space="preserve">Додатку № </w:t>
      </w:r>
      <w:r w:rsidR="000F434C">
        <w:rPr>
          <w:rFonts w:ascii="Arial" w:hAnsi="Arial" w:cs="Arial"/>
          <w:b/>
        </w:rPr>
        <w:t>5</w:t>
      </w:r>
      <w:r w:rsidRPr="0093731F">
        <w:rPr>
          <w:rFonts w:ascii="Arial" w:hAnsi="Arial" w:cs="Arial"/>
          <w:b/>
        </w:rPr>
        <w:t>.</w:t>
      </w:r>
    </w:p>
    <w:p w14:paraId="554368AB" w14:textId="77777777" w:rsidR="000F434C" w:rsidRPr="00633821" w:rsidRDefault="000F434C" w:rsidP="00633821">
      <w:pPr>
        <w:pStyle w:val="ab"/>
        <w:tabs>
          <w:tab w:val="left" w:pos="1134"/>
        </w:tabs>
        <w:spacing w:line="240" w:lineRule="auto"/>
        <w:ind w:left="-142"/>
        <w:jc w:val="both"/>
        <w:rPr>
          <w:rFonts w:ascii="Arial" w:hAnsi="Arial" w:cs="Arial"/>
          <w:b/>
          <w:sz w:val="16"/>
          <w:szCs w:val="16"/>
        </w:rPr>
      </w:pPr>
    </w:p>
    <w:p w14:paraId="7BDA994E" w14:textId="77777777" w:rsidR="00881D77" w:rsidRPr="0093731F" w:rsidRDefault="00881D77" w:rsidP="00273114">
      <w:pPr>
        <w:pStyle w:val="ab"/>
        <w:widowControl w:val="0"/>
        <w:numPr>
          <w:ilvl w:val="0"/>
          <w:numId w:val="8"/>
        </w:numPr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bookmarkStart w:id="5" w:name="_Hlk230964660"/>
      <w:r w:rsidRPr="0093731F">
        <w:rPr>
          <w:rFonts w:ascii="Arial" w:hAnsi="Arial" w:cs="Arial"/>
          <w:b/>
        </w:rPr>
        <w:t>Умови оплати.</w:t>
      </w:r>
    </w:p>
    <w:p w14:paraId="0C3837D4" w14:textId="5E38F852" w:rsidR="00881D77" w:rsidRPr="0093731F" w:rsidRDefault="00881D77" w:rsidP="00273114">
      <w:pPr>
        <w:pStyle w:val="af0"/>
        <w:widowControl w:val="0"/>
        <w:numPr>
          <w:ilvl w:val="1"/>
          <w:numId w:val="8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 xml:space="preserve">Надані учасниками </w:t>
      </w:r>
      <w:r w:rsidR="000F434C">
        <w:rPr>
          <w:rFonts w:ascii="Arial" w:hAnsi="Arial" w:cs="Arial"/>
          <w:lang w:val="uk-UA"/>
        </w:rPr>
        <w:t>Тендеру</w:t>
      </w:r>
      <w:r w:rsidRPr="0093731F">
        <w:rPr>
          <w:rFonts w:ascii="Arial" w:hAnsi="Arial" w:cs="Arial"/>
          <w:lang w:val="uk-UA"/>
        </w:rPr>
        <w:t xml:space="preserve"> комерційні пропозиції мають бути дійсними без змін впродовж не менше </w:t>
      </w:r>
      <w:r w:rsidR="000F434C">
        <w:rPr>
          <w:rFonts w:ascii="Arial" w:hAnsi="Arial" w:cs="Arial"/>
          <w:b/>
          <w:lang w:val="uk-UA"/>
        </w:rPr>
        <w:t>6</w:t>
      </w:r>
      <w:r w:rsidRPr="0093731F">
        <w:rPr>
          <w:rFonts w:ascii="Arial" w:hAnsi="Arial" w:cs="Arial"/>
          <w:b/>
          <w:lang w:val="uk-UA"/>
        </w:rPr>
        <w:t>0 (</w:t>
      </w:r>
      <w:r w:rsidR="000F434C">
        <w:rPr>
          <w:rFonts w:ascii="Arial" w:hAnsi="Arial" w:cs="Arial"/>
          <w:b/>
          <w:lang w:val="uk-UA"/>
        </w:rPr>
        <w:t>шістдесяти</w:t>
      </w:r>
      <w:r w:rsidRPr="0093731F">
        <w:rPr>
          <w:rFonts w:ascii="Arial" w:hAnsi="Arial" w:cs="Arial"/>
          <w:b/>
          <w:lang w:val="uk-UA"/>
        </w:rPr>
        <w:t xml:space="preserve">) днів </w:t>
      </w:r>
      <w:r w:rsidRPr="0093731F">
        <w:rPr>
          <w:rFonts w:ascii="Arial" w:hAnsi="Arial" w:cs="Arial"/>
          <w:lang w:val="uk-UA"/>
        </w:rPr>
        <w:t xml:space="preserve">з дня їх подачі. </w:t>
      </w:r>
    </w:p>
    <w:p w14:paraId="63C28878" w14:textId="639E2AA3" w:rsidR="00881D77" w:rsidRPr="0093731F" w:rsidRDefault="00881D77" w:rsidP="00273114">
      <w:pPr>
        <w:pStyle w:val="af0"/>
        <w:widowControl w:val="0"/>
        <w:numPr>
          <w:ilvl w:val="1"/>
          <w:numId w:val="8"/>
        </w:numPr>
        <w:tabs>
          <w:tab w:val="left" w:pos="142"/>
          <w:tab w:val="left" w:pos="284"/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 xml:space="preserve">Ціни мають бути надані в </w:t>
      </w:r>
      <w:r w:rsidRPr="000F434C">
        <w:rPr>
          <w:rFonts w:ascii="Arial" w:hAnsi="Arial" w:cs="Arial"/>
          <w:b/>
          <w:bCs/>
          <w:color w:val="EE0000"/>
          <w:lang w:val="uk-UA"/>
        </w:rPr>
        <w:t>доларах США</w:t>
      </w:r>
      <w:r w:rsidR="000F434C" w:rsidRPr="000F434C">
        <w:rPr>
          <w:rFonts w:ascii="Arial" w:hAnsi="Arial" w:cs="Arial"/>
          <w:b/>
          <w:bCs/>
          <w:color w:val="EE0000"/>
          <w:lang w:val="uk-UA"/>
        </w:rPr>
        <w:t xml:space="preserve"> без ПДВ</w:t>
      </w:r>
      <w:r w:rsidRPr="000F434C">
        <w:rPr>
          <w:rFonts w:ascii="Arial" w:hAnsi="Arial" w:cs="Arial"/>
          <w:color w:val="EE0000"/>
          <w:lang w:val="uk-UA"/>
        </w:rPr>
        <w:t xml:space="preserve"> </w:t>
      </w:r>
      <w:r w:rsidRPr="0093731F">
        <w:rPr>
          <w:rFonts w:ascii="Arial" w:hAnsi="Arial" w:cs="Arial"/>
          <w:lang w:val="uk-UA"/>
        </w:rPr>
        <w:t xml:space="preserve">із </w:t>
      </w:r>
      <w:r>
        <w:rPr>
          <w:rFonts w:ascii="Arial" w:hAnsi="Arial" w:cs="Arial"/>
          <w:lang w:val="uk-UA"/>
        </w:rPr>
        <w:t>врахуванням</w:t>
      </w:r>
      <w:r w:rsidRPr="0093731F">
        <w:rPr>
          <w:rFonts w:ascii="Arial" w:hAnsi="Arial" w:cs="Arial"/>
          <w:lang w:val="uk-UA"/>
        </w:rPr>
        <w:t xml:space="preserve"> усіх податків, зборів, </w:t>
      </w:r>
      <w:r w:rsidR="00633821" w:rsidRPr="0093731F">
        <w:rPr>
          <w:rFonts w:ascii="Arial" w:hAnsi="Arial" w:cs="Arial"/>
          <w:lang w:val="uk-UA"/>
        </w:rPr>
        <w:t>пакування</w:t>
      </w:r>
      <w:r w:rsidR="00633821">
        <w:rPr>
          <w:rFonts w:ascii="Arial" w:hAnsi="Arial" w:cs="Arial"/>
          <w:lang w:val="uk-UA"/>
        </w:rPr>
        <w:t>,</w:t>
      </w:r>
      <w:r w:rsidR="00633821" w:rsidRPr="0093731F">
        <w:rPr>
          <w:rFonts w:ascii="Arial" w:hAnsi="Arial" w:cs="Arial"/>
          <w:lang w:val="uk-UA"/>
        </w:rPr>
        <w:t xml:space="preserve"> </w:t>
      </w:r>
      <w:r w:rsidRPr="0093731F">
        <w:rPr>
          <w:rFonts w:ascii="Arial" w:hAnsi="Arial" w:cs="Arial"/>
          <w:lang w:val="uk-UA"/>
        </w:rPr>
        <w:t xml:space="preserve">вартості </w:t>
      </w:r>
      <w:r w:rsidR="000F434C">
        <w:rPr>
          <w:rFonts w:ascii="Arial" w:hAnsi="Arial" w:cs="Arial"/>
          <w:lang w:val="uk-UA"/>
        </w:rPr>
        <w:t xml:space="preserve">адресної </w:t>
      </w:r>
      <w:r w:rsidRPr="0093731F">
        <w:rPr>
          <w:rFonts w:ascii="Arial" w:hAnsi="Arial" w:cs="Arial"/>
          <w:lang w:val="uk-UA"/>
        </w:rPr>
        <w:t>доставки</w:t>
      </w:r>
      <w:r w:rsidR="00633821">
        <w:rPr>
          <w:rFonts w:ascii="Arial" w:hAnsi="Arial" w:cs="Arial"/>
          <w:lang w:val="uk-UA"/>
        </w:rPr>
        <w:t xml:space="preserve"> «двері-двері»</w:t>
      </w:r>
      <w:r w:rsidR="000F434C">
        <w:rPr>
          <w:rFonts w:ascii="Arial" w:hAnsi="Arial" w:cs="Arial"/>
          <w:lang w:val="uk-UA"/>
        </w:rPr>
        <w:t>, розвантаженням та підйомом на повер</w:t>
      </w:r>
      <w:r w:rsidR="00633821">
        <w:rPr>
          <w:rFonts w:ascii="Arial" w:hAnsi="Arial" w:cs="Arial"/>
          <w:lang w:val="uk-UA"/>
        </w:rPr>
        <w:t>х</w:t>
      </w:r>
      <w:r w:rsidR="000F434C">
        <w:rPr>
          <w:rFonts w:ascii="Arial" w:hAnsi="Arial" w:cs="Arial"/>
          <w:lang w:val="uk-UA"/>
        </w:rPr>
        <w:t>.</w:t>
      </w:r>
    </w:p>
    <w:p w14:paraId="7E50ED73" w14:textId="77777777" w:rsidR="000F434C" w:rsidRPr="000F434C" w:rsidRDefault="000F434C" w:rsidP="00273114">
      <w:pPr>
        <w:pStyle w:val="af0"/>
        <w:widowControl w:val="0"/>
        <w:numPr>
          <w:ilvl w:val="1"/>
          <w:numId w:val="8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0F434C">
        <w:rPr>
          <w:rFonts w:ascii="Arial" w:hAnsi="Arial" w:cs="Arial"/>
          <w:lang w:val="uk-UA"/>
        </w:rPr>
        <w:t>Договір на поставку буде укладений і оплата буде здійснюватися у гривні України за курсом НБУ на дату укладання договору та надання рахунку-фактури.</w:t>
      </w:r>
    </w:p>
    <w:p w14:paraId="01B248EC" w14:textId="0CD97A0A" w:rsidR="000F434C" w:rsidRPr="000F434C" w:rsidRDefault="000F434C" w:rsidP="00273114">
      <w:pPr>
        <w:pStyle w:val="af0"/>
        <w:widowControl w:val="0"/>
        <w:numPr>
          <w:ilvl w:val="1"/>
          <w:numId w:val="8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0F434C">
        <w:rPr>
          <w:rFonts w:ascii="Arial" w:hAnsi="Arial" w:cs="Arial"/>
          <w:lang w:val="uk-UA"/>
        </w:rPr>
        <w:t>Умови оплати:</w:t>
      </w:r>
      <w:r w:rsidR="00633821">
        <w:rPr>
          <w:rFonts w:ascii="Arial" w:hAnsi="Arial" w:cs="Arial"/>
          <w:lang w:val="uk-UA"/>
        </w:rPr>
        <w:t>.</w:t>
      </w:r>
      <w:r w:rsidR="00633821" w:rsidRPr="000F434C">
        <w:rPr>
          <w:rFonts w:ascii="Arial" w:hAnsi="Arial" w:cs="Arial"/>
          <w:lang w:val="uk-UA"/>
        </w:rPr>
        <w:t xml:space="preserve"> </w:t>
      </w:r>
      <w:r w:rsidRPr="000F434C">
        <w:rPr>
          <w:rFonts w:ascii="Arial" w:hAnsi="Arial" w:cs="Arial"/>
          <w:lang w:val="uk-UA"/>
        </w:rPr>
        <w:t xml:space="preserve">Ціна за </w:t>
      </w:r>
      <w:r w:rsidR="00633821">
        <w:rPr>
          <w:rFonts w:ascii="Arial" w:hAnsi="Arial" w:cs="Arial"/>
          <w:lang w:val="uk-UA"/>
        </w:rPr>
        <w:t>одиницю товару</w:t>
      </w:r>
      <w:r w:rsidRPr="000F434C">
        <w:rPr>
          <w:rFonts w:ascii="Arial" w:hAnsi="Arial" w:cs="Arial"/>
          <w:lang w:val="uk-UA"/>
        </w:rPr>
        <w:t xml:space="preserve">, становить еквівалент в доларах США, оплата </w:t>
      </w:r>
      <w:r w:rsidR="00633821" w:rsidRPr="0093731F">
        <w:rPr>
          <w:rFonts w:ascii="Arial" w:hAnsi="Arial" w:cs="Arial"/>
          <w:lang w:val="uk-UA"/>
        </w:rPr>
        <w:t>здійснюється у безготівковій формі</w:t>
      </w:r>
      <w:r w:rsidR="00633821" w:rsidRPr="000F434C">
        <w:rPr>
          <w:rFonts w:ascii="Arial" w:hAnsi="Arial" w:cs="Arial"/>
          <w:lang w:val="uk-UA"/>
        </w:rPr>
        <w:t xml:space="preserve"> </w:t>
      </w:r>
      <w:r w:rsidR="00633821">
        <w:rPr>
          <w:rFonts w:ascii="Arial" w:hAnsi="Arial" w:cs="Arial"/>
          <w:lang w:val="uk-UA"/>
        </w:rPr>
        <w:t>та</w:t>
      </w:r>
      <w:r w:rsidRPr="000F434C">
        <w:rPr>
          <w:rFonts w:ascii="Arial" w:hAnsi="Arial" w:cs="Arial"/>
          <w:lang w:val="uk-UA"/>
        </w:rPr>
        <w:t xml:space="preserve"> буде проводитися в перерахунку на гривні України по курсу НБУ на дату виставлення рахунку та сплачується 100 (сто) % протягом 5 (п’яти) банківських днів після підписання видаткової накладної.</w:t>
      </w:r>
    </w:p>
    <w:p w14:paraId="2FA427D4" w14:textId="77777777" w:rsidR="000F434C" w:rsidRPr="000F434C" w:rsidRDefault="000F434C" w:rsidP="00273114">
      <w:pPr>
        <w:pStyle w:val="af0"/>
        <w:widowControl w:val="0"/>
        <w:numPr>
          <w:ilvl w:val="1"/>
          <w:numId w:val="8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0F434C">
        <w:rPr>
          <w:rFonts w:ascii="Arial" w:hAnsi="Arial" w:cs="Arial"/>
          <w:lang w:val="uk-UA"/>
        </w:rPr>
        <w:t>Учасники запрошуються надати умови оплати, які Ви пропонуєте у Додатку № 4.</w:t>
      </w:r>
    </w:p>
    <w:p w14:paraId="6785A5D5" w14:textId="77777777" w:rsidR="00881D77" w:rsidRPr="0093731F" w:rsidRDefault="00881D77" w:rsidP="00273114">
      <w:pPr>
        <w:pStyle w:val="af0"/>
        <w:numPr>
          <w:ilvl w:val="1"/>
          <w:numId w:val="8"/>
        </w:numPr>
        <w:tabs>
          <w:tab w:val="left" w:pos="851"/>
        </w:tabs>
        <w:ind w:left="851" w:hanging="851"/>
        <w:jc w:val="both"/>
        <w:rPr>
          <w:rFonts w:ascii="Arial" w:hAnsi="Arial" w:cs="Arial"/>
          <w:b/>
          <w:lang w:val="uk-UA"/>
        </w:rPr>
      </w:pPr>
      <w:r w:rsidRPr="0093731F">
        <w:rPr>
          <w:rFonts w:ascii="Arial" w:hAnsi="Arial" w:cs="Arial"/>
          <w:lang w:val="uk-UA"/>
        </w:rPr>
        <w:t xml:space="preserve">Учасники запрошуються надати </w:t>
      </w:r>
      <w:r w:rsidRPr="0093731F">
        <w:rPr>
          <w:rFonts w:ascii="Arial" w:eastAsia="Arial" w:hAnsi="Arial" w:cs="Arial"/>
          <w:lang w:val="uk-UA"/>
        </w:rPr>
        <w:t xml:space="preserve">умови оплати, які Ви пропонуєте у </w:t>
      </w:r>
      <w:r w:rsidRPr="0093731F">
        <w:rPr>
          <w:rFonts w:ascii="Arial" w:hAnsi="Arial" w:cs="Arial"/>
          <w:b/>
          <w:lang w:val="uk-UA"/>
        </w:rPr>
        <w:t>Додатку № 4.</w:t>
      </w:r>
    </w:p>
    <w:p w14:paraId="315D4B44" w14:textId="0C817720" w:rsidR="00881D77" w:rsidRPr="007B54D6" w:rsidRDefault="00881D77" w:rsidP="00273114">
      <w:pPr>
        <w:pStyle w:val="af0"/>
        <w:widowControl w:val="0"/>
        <w:numPr>
          <w:ilvl w:val="1"/>
          <w:numId w:val="8"/>
        </w:numPr>
        <w:ind w:left="851" w:hanging="851"/>
        <w:jc w:val="both"/>
        <w:rPr>
          <w:rFonts w:ascii="Arial" w:hAnsi="Arial" w:cs="Arial"/>
          <w:b/>
          <w:lang w:val="uk-UA"/>
        </w:rPr>
      </w:pPr>
      <w:bookmarkStart w:id="6" w:name="_Hlk232165935"/>
      <w:r w:rsidRPr="007B54D6">
        <w:rPr>
          <w:rFonts w:ascii="Arial" w:hAnsi="Arial" w:cs="Arial"/>
          <w:b/>
          <w:lang w:val="uk-UA"/>
        </w:rPr>
        <w:t xml:space="preserve">УВАГА! Ця закупівля здійснюється у межах виконання Проекту </w:t>
      </w:r>
      <w:r w:rsidR="00C3624E" w:rsidRPr="00C3624E">
        <w:rPr>
          <w:rFonts w:ascii="Arial" w:hAnsi="Arial" w:cs="Arial"/>
          <w:b/>
          <w:bCs/>
        </w:rPr>
        <w:t>Global</w:t>
      </w:r>
      <w:r w:rsidR="00C3624E" w:rsidRPr="007B54D6">
        <w:rPr>
          <w:rFonts w:ascii="Arial" w:hAnsi="Arial" w:cs="Arial"/>
          <w:b/>
          <w:bCs/>
          <w:lang w:val="uk-UA"/>
        </w:rPr>
        <w:t xml:space="preserve"> </w:t>
      </w:r>
      <w:r w:rsidR="00C3624E" w:rsidRPr="00C3624E">
        <w:rPr>
          <w:rFonts w:ascii="Arial" w:hAnsi="Arial" w:cs="Arial"/>
          <w:b/>
          <w:bCs/>
        </w:rPr>
        <w:t>Fund</w:t>
      </w:r>
      <w:r w:rsidR="00C3624E" w:rsidRPr="007B54D6">
        <w:rPr>
          <w:rFonts w:ascii="Arial" w:hAnsi="Arial" w:cs="Arial"/>
          <w:b/>
          <w:bCs/>
          <w:lang w:val="uk-UA"/>
        </w:rPr>
        <w:t xml:space="preserve"> 2024-2026</w:t>
      </w:r>
      <w:r w:rsidR="00C3624E" w:rsidRPr="00C3624E">
        <w:rPr>
          <w:rFonts w:ascii="Arial" w:hAnsi="Arial" w:cs="Arial"/>
          <w:b/>
          <w:bCs/>
          <w:lang w:val="uk-UA"/>
        </w:rPr>
        <w:t xml:space="preserve">, </w:t>
      </w:r>
      <w:r w:rsidRPr="007B54D6">
        <w:rPr>
          <w:rFonts w:ascii="Arial" w:hAnsi="Arial" w:cs="Arial"/>
          <w:b/>
          <w:bCs/>
          <w:lang w:val="uk-UA"/>
        </w:rPr>
        <w:t xml:space="preserve">звільнення від ПДВ. </w:t>
      </w:r>
      <w:r w:rsidRPr="007B54D6">
        <w:rPr>
          <w:rFonts w:ascii="Arial" w:hAnsi="Arial" w:cs="Arial"/>
          <w:b/>
          <w:lang w:val="uk-UA"/>
        </w:rPr>
        <w:t xml:space="preserve">У відповідності до положень п. 26 підрозділу 2, розділу ХХ Податкового кодексу України: звільняються від оподаткування податком на додану вартість операції з постачання на митній території України товарів (крім підакцизних) та надання послуг, якщо такі товари/послуги оплачуються за рахунок грантів (субгрантів), наданих відповідно до програм Глобального фонду для боротьби із СНІДом, туберкульозом та малярією в Україні, що виконуються відповідно до закону. Порядок здійснення таких операцій визначається Постановою Кабінету Міністрів України «Деякі питання ввезення на митну територію України товарів і постачання на митній території України товарів та надання послуг, що оплачуються за рахунок грантів (субгрантів) Глобального фонду для боротьби із СНІДом, туберкульозом та малярією в Україні» від 17 квітня 2013 р. </w:t>
      </w:r>
      <w:r w:rsidRPr="00C3624E">
        <w:rPr>
          <w:rFonts w:ascii="Arial" w:hAnsi="Arial" w:cs="Arial"/>
          <w:b/>
        </w:rPr>
        <w:t>N</w:t>
      </w:r>
      <w:r w:rsidRPr="007B54D6">
        <w:rPr>
          <w:rFonts w:ascii="Arial" w:hAnsi="Arial" w:cs="Arial"/>
          <w:b/>
          <w:lang w:val="uk-UA"/>
        </w:rPr>
        <w:t xml:space="preserve"> 284. </w:t>
      </w:r>
    </w:p>
    <w:p w14:paraId="124EAD6B" w14:textId="2434ED19" w:rsidR="00881D77" w:rsidRDefault="00881D77" w:rsidP="00881D77">
      <w:pPr>
        <w:pStyle w:val="ab"/>
        <w:widowControl w:val="0"/>
        <w:spacing w:after="0" w:line="240" w:lineRule="auto"/>
        <w:ind w:left="851"/>
        <w:jc w:val="both"/>
        <w:rPr>
          <w:rFonts w:ascii="Arial" w:hAnsi="Arial" w:cs="Arial"/>
          <w:b/>
          <w:i/>
          <w:iCs/>
        </w:rPr>
      </w:pPr>
      <w:r w:rsidRPr="00C3624E">
        <w:rPr>
          <w:rFonts w:ascii="Arial" w:hAnsi="Arial" w:cs="Arial"/>
          <w:b/>
          <w:i/>
          <w:iCs/>
        </w:rPr>
        <w:t>Таке звільнення проводиться методом подання відповідних документів до МОЗ Україна.</w:t>
      </w:r>
      <w:r w:rsidR="00A11BB4">
        <w:rPr>
          <w:rFonts w:ascii="Arial" w:hAnsi="Arial" w:cs="Arial"/>
          <w:b/>
          <w:i/>
          <w:iCs/>
        </w:rPr>
        <w:t xml:space="preserve"> Інструкція оформлення документів на звільнення від ПДВ подана окремим Додатком №2. до Договору. </w:t>
      </w:r>
    </w:p>
    <w:p w14:paraId="390B38E9" w14:textId="77777777" w:rsidR="00633821" w:rsidRPr="00633821" w:rsidRDefault="00633821" w:rsidP="00633821">
      <w:pPr>
        <w:pStyle w:val="ab"/>
        <w:widowControl w:val="0"/>
        <w:spacing w:after="0" w:line="240" w:lineRule="auto"/>
        <w:ind w:left="0"/>
        <w:jc w:val="both"/>
        <w:rPr>
          <w:rFonts w:ascii="Arial" w:hAnsi="Arial" w:cs="Arial"/>
          <w:b/>
          <w:i/>
          <w:iCs/>
          <w:sz w:val="16"/>
          <w:szCs w:val="16"/>
        </w:rPr>
      </w:pPr>
    </w:p>
    <w:bookmarkEnd w:id="6"/>
    <w:p w14:paraId="32AE9675" w14:textId="77777777" w:rsidR="00881D77" w:rsidRPr="0093731F" w:rsidRDefault="00881D77" w:rsidP="00273114">
      <w:pPr>
        <w:pStyle w:val="ab"/>
        <w:widowControl w:val="0"/>
        <w:numPr>
          <w:ilvl w:val="0"/>
          <w:numId w:val="8"/>
        </w:numPr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t>Гарантійні умови.</w:t>
      </w:r>
    </w:p>
    <w:p w14:paraId="6ECEDACC" w14:textId="77777777" w:rsidR="00881D77" w:rsidRPr="0093731F" w:rsidRDefault="00881D77" w:rsidP="00273114">
      <w:pPr>
        <w:pStyle w:val="ab"/>
        <w:widowControl w:val="0"/>
        <w:numPr>
          <w:ilvl w:val="1"/>
          <w:numId w:val="8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Мінімальній гарантій термін визначений виробником.</w:t>
      </w:r>
    </w:p>
    <w:p w14:paraId="10ACAB37" w14:textId="47B67F28" w:rsidR="00881D77" w:rsidRDefault="00881D77" w:rsidP="00273114">
      <w:pPr>
        <w:pStyle w:val="ab"/>
        <w:widowControl w:val="0"/>
        <w:numPr>
          <w:ilvl w:val="1"/>
          <w:numId w:val="8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Наявність сервісної підтримки в Україні або підтверджений механізм гарантійного обслуговування; можливість діагностики та ремонту</w:t>
      </w:r>
      <w:r w:rsidR="00633821">
        <w:rPr>
          <w:rFonts w:ascii="Arial" w:hAnsi="Arial" w:cs="Arial"/>
        </w:rPr>
        <w:t>.</w:t>
      </w:r>
    </w:p>
    <w:p w14:paraId="069D84E0" w14:textId="77777777" w:rsidR="00633821" w:rsidRPr="00633821" w:rsidRDefault="00633821" w:rsidP="00633821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4B310E0F" w14:textId="77777777" w:rsidR="00881D77" w:rsidRPr="0093731F" w:rsidRDefault="00881D77" w:rsidP="00273114">
      <w:pPr>
        <w:pStyle w:val="ab"/>
        <w:widowControl w:val="0"/>
        <w:numPr>
          <w:ilvl w:val="0"/>
          <w:numId w:val="8"/>
        </w:numPr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t>Організаційні вимоги.</w:t>
      </w:r>
    </w:p>
    <w:p w14:paraId="33F52E51" w14:textId="0A2031AE" w:rsidR="00881D77" w:rsidRPr="0093731F" w:rsidRDefault="00881D77" w:rsidP="00273114">
      <w:pPr>
        <w:pStyle w:val="ab"/>
        <w:widowControl w:val="0"/>
        <w:numPr>
          <w:ilvl w:val="1"/>
          <w:numId w:val="8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bookmarkStart w:id="7" w:name="_Hlk232166079"/>
      <w:r w:rsidRPr="0093731F">
        <w:rPr>
          <w:rFonts w:ascii="Arial" w:hAnsi="Arial" w:cs="Arial"/>
        </w:rPr>
        <w:t xml:space="preserve">Участь у </w:t>
      </w:r>
      <w:r w:rsidR="00633821">
        <w:rPr>
          <w:rFonts w:ascii="Arial" w:hAnsi="Arial" w:cs="Arial"/>
        </w:rPr>
        <w:t>Тендері</w:t>
      </w:r>
      <w:r w:rsidRPr="0093731F">
        <w:rPr>
          <w:rFonts w:ascii="Arial" w:hAnsi="Arial" w:cs="Arial"/>
        </w:rPr>
        <w:t xml:space="preserve"> можуть приймати</w:t>
      </w:r>
      <w:r w:rsidRPr="0093731F">
        <w:rPr>
          <w:rFonts w:ascii="Arial" w:hAnsi="Arial" w:cs="Arial"/>
          <w:b/>
        </w:rPr>
        <w:t xml:space="preserve"> </w:t>
      </w:r>
      <w:r w:rsidRPr="0093731F">
        <w:rPr>
          <w:rFonts w:ascii="Arial" w:hAnsi="Arial" w:cs="Arial"/>
        </w:rPr>
        <w:t xml:space="preserve">Юридичні особи або Фізичні особи-підприємці, що зареєстровані за законодавством України. </w:t>
      </w:r>
    </w:p>
    <w:p w14:paraId="5FFE9D3C" w14:textId="77777777" w:rsidR="00881D77" w:rsidRDefault="00881D77" w:rsidP="00273114">
      <w:pPr>
        <w:pStyle w:val="ab"/>
        <w:widowControl w:val="0"/>
        <w:numPr>
          <w:ilvl w:val="1"/>
          <w:numId w:val="8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У разі, якщо пропозиція буде надана від одного учасника, а поставки будуть виконуватись від імені афілійованих суб’єктів (наприклад, ФОП-платник єдиного податку) – необхідно разом з пропозицією надати лист-підтвердження такої афілійованості.</w:t>
      </w:r>
    </w:p>
    <w:p w14:paraId="7D7300B9" w14:textId="1B3E18C8" w:rsidR="00633821" w:rsidRDefault="0063382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1D2A994D" w14:textId="6B27F5C2" w:rsidR="00100AF4" w:rsidRPr="00100AF4" w:rsidRDefault="00100AF4" w:rsidP="00273114">
      <w:pPr>
        <w:pStyle w:val="ab"/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851"/>
        <w:rPr>
          <w:rFonts w:ascii="Arial" w:hAnsi="Arial" w:cs="Arial"/>
          <w:b/>
        </w:rPr>
      </w:pPr>
      <w:bookmarkStart w:id="8" w:name="_Hlk232755984"/>
      <w:bookmarkStart w:id="9" w:name="_Hlk228859732"/>
      <w:bookmarkStart w:id="10" w:name="_Hlk224277564"/>
      <w:bookmarkEnd w:id="5"/>
      <w:bookmarkEnd w:id="7"/>
      <w:r w:rsidRPr="00100AF4">
        <w:rPr>
          <w:rFonts w:ascii="Arial" w:eastAsia="Arial" w:hAnsi="Arial" w:cs="Arial"/>
          <w:b/>
          <w:bCs/>
        </w:rPr>
        <w:lastRenderedPageBreak/>
        <w:t xml:space="preserve">Ключові критерії оцінки </w:t>
      </w:r>
      <w:r w:rsidR="00633821">
        <w:rPr>
          <w:rFonts w:ascii="Arial" w:eastAsia="Arial" w:hAnsi="Arial" w:cs="Arial"/>
          <w:b/>
          <w:bCs/>
        </w:rPr>
        <w:t>Т</w:t>
      </w:r>
      <w:r w:rsidRPr="00100AF4">
        <w:rPr>
          <w:rFonts w:ascii="Arial" w:eastAsia="Arial" w:hAnsi="Arial" w:cs="Arial"/>
          <w:b/>
          <w:bCs/>
        </w:rPr>
        <w:t>ендерних Заявок</w:t>
      </w:r>
      <w:r w:rsidRPr="00100AF4">
        <w:rPr>
          <w:rFonts w:ascii="Arial" w:hAnsi="Arial" w:cs="Arial"/>
          <w:b/>
        </w:rPr>
        <w:t>.</w:t>
      </w:r>
    </w:p>
    <w:p w14:paraId="0647E795" w14:textId="77777777" w:rsidR="00100AF4" w:rsidRPr="005B449E" w:rsidRDefault="00100AF4" w:rsidP="00100AF4">
      <w:pPr>
        <w:spacing w:after="0" w:line="240" w:lineRule="auto"/>
        <w:ind w:left="1"/>
        <w:jc w:val="both"/>
        <w:rPr>
          <w:rFonts w:ascii="Arial" w:hAnsi="Arial" w:cs="Arial"/>
          <w:b/>
          <w:i/>
        </w:rPr>
      </w:pPr>
      <w:r w:rsidRPr="005B449E">
        <w:rPr>
          <w:rFonts w:ascii="Arial" w:hAnsi="Arial" w:cs="Arial"/>
          <w:i/>
        </w:rPr>
        <w:t>Тендерна пропозиція (разом з додатками до неї) має відповідати та оцінюється за наступними критеріями:</w:t>
      </w:r>
    </w:p>
    <w:p w14:paraId="0F8BF2FC" w14:textId="373E3856" w:rsidR="00100AF4" w:rsidRPr="00F350DA" w:rsidRDefault="00100AF4" w:rsidP="00273114">
      <w:pPr>
        <w:keepNext/>
        <w:numPr>
          <w:ilvl w:val="0"/>
          <w:numId w:val="9"/>
        </w:numPr>
        <w:tabs>
          <w:tab w:val="clear" w:pos="720"/>
          <w:tab w:val="num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відповідність тендерній</w:t>
      </w:r>
      <w:r w:rsidRPr="00F350DA">
        <w:rPr>
          <w:rFonts w:ascii="Arial" w:hAnsi="Arial" w:cs="Arial"/>
        </w:rPr>
        <w:t xml:space="preserve"> документації</w:t>
      </w:r>
      <w:r w:rsidR="00633821">
        <w:rPr>
          <w:rFonts w:ascii="Arial" w:hAnsi="Arial" w:cs="Arial"/>
        </w:rPr>
        <w:t>;</w:t>
      </w:r>
    </w:p>
    <w:p w14:paraId="06F55556" w14:textId="690411B5" w:rsidR="00100AF4" w:rsidRPr="00F350DA" w:rsidRDefault="00100AF4" w:rsidP="00273114">
      <w:pPr>
        <w:numPr>
          <w:ilvl w:val="0"/>
          <w:numId w:val="9"/>
        </w:numPr>
        <w:tabs>
          <w:tab w:val="clear" w:pos="720"/>
          <w:tab w:val="num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F350DA">
        <w:rPr>
          <w:rFonts w:ascii="Arial" w:hAnsi="Arial" w:cs="Arial"/>
        </w:rPr>
        <w:t>термін постачання</w:t>
      </w:r>
      <w:r w:rsidR="00633821">
        <w:rPr>
          <w:rFonts w:ascii="Arial" w:hAnsi="Arial" w:cs="Arial"/>
        </w:rPr>
        <w:t>;</w:t>
      </w:r>
    </w:p>
    <w:p w14:paraId="0CD78908" w14:textId="5C283E1E" w:rsidR="00100AF4" w:rsidRPr="00F350DA" w:rsidRDefault="00100AF4" w:rsidP="00273114">
      <w:pPr>
        <w:numPr>
          <w:ilvl w:val="0"/>
          <w:numId w:val="9"/>
        </w:numPr>
        <w:tabs>
          <w:tab w:val="clear" w:pos="720"/>
          <w:tab w:val="num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F350DA">
        <w:rPr>
          <w:rFonts w:ascii="Arial" w:hAnsi="Arial" w:cs="Arial"/>
        </w:rPr>
        <w:t>вартість Товару</w:t>
      </w:r>
      <w:r w:rsidR="00633821">
        <w:rPr>
          <w:rFonts w:ascii="Arial" w:hAnsi="Arial" w:cs="Arial"/>
        </w:rPr>
        <w:t>;</w:t>
      </w:r>
    </w:p>
    <w:p w14:paraId="43B0A1A4" w14:textId="0EE3FE49" w:rsidR="00100AF4" w:rsidRPr="00F350DA" w:rsidRDefault="00100AF4" w:rsidP="00273114">
      <w:pPr>
        <w:numPr>
          <w:ilvl w:val="0"/>
          <w:numId w:val="9"/>
        </w:numPr>
        <w:tabs>
          <w:tab w:val="clear" w:pos="720"/>
          <w:tab w:val="num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F350DA">
        <w:rPr>
          <w:rFonts w:ascii="Arial" w:hAnsi="Arial" w:cs="Arial"/>
        </w:rPr>
        <w:t>умови оплати</w:t>
      </w:r>
      <w:r w:rsidR="00633821">
        <w:rPr>
          <w:rFonts w:ascii="Arial" w:hAnsi="Arial" w:cs="Arial"/>
        </w:rPr>
        <w:t>;</w:t>
      </w:r>
    </w:p>
    <w:p w14:paraId="6A35F115" w14:textId="77777777" w:rsidR="00100AF4" w:rsidRPr="00F350DA" w:rsidRDefault="00100AF4" w:rsidP="00273114">
      <w:pPr>
        <w:numPr>
          <w:ilvl w:val="0"/>
          <w:numId w:val="9"/>
        </w:numPr>
        <w:tabs>
          <w:tab w:val="clear" w:pos="720"/>
          <w:tab w:val="num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F350DA">
        <w:rPr>
          <w:rFonts w:ascii="Arial" w:hAnsi="Arial" w:cs="Arial"/>
        </w:rPr>
        <w:t>підтверджений досвід та репутація постачальника: статус партнерства з виробником, досвід виконання аналогічних проектів/робіт (</w:t>
      </w:r>
      <w:r>
        <w:rPr>
          <w:rFonts w:ascii="Arial" w:hAnsi="Arial" w:cs="Arial"/>
        </w:rPr>
        <w:t>не менше 3</w:t>
      </w:r>
      <w:r w:rsidRPr="00F350DA">
        <w:rPr>
          <w:rFonts w:ascii="Arial" w:hAnsi="Arial" w:cs="Arial"/>
        </w:rPr>
        <w:t>);</w:t>
      </w:r>
    </w:p>
    <w:p w14:paraId="326EB109" w14:textId="7EB7151D" w:rsidR="00100AF4" w:rsidRDefault="00100AF4" w:rsidP="00273114">
      <w:pPr>
        <w:pStyle w:val="ab"/>
        <w:numPr>
          <w:ilvl w:val="1"/>
          <w:numId w:val="10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4E5255">
        <w:rPr>
          <w:rFonts w:ascii="Arial" w:hAnsi="Arial" w:cs="Arial"/>
        </w:rPr>
        <w:t>Перевага може бути надана пропозиції, у якій пропонується найнижча ціна та/або найменші строки постачання та/або найменша передплата та/або пропонується оплата по факту постачання з відстрочкою платежу та/або найкращі умови обслуговування.</w:t>
      </w:r>
    </w:p>
    <w:p w14:paraId="5B8A6A27" w14:textId="77777777" w:rsidR="00100AF4" w:rsidRPr="00633821" w:rsidRDefault="00100AF4" w:rsidP="00633821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81749BC" w14:textId="77777777" w:rsidR="00100AF4" w:rsidRPr="00087ED5" w:rsidRDefault="00100AF4" w:rsidP="00273114">
      <w:pPr>
        <w:pStyle w:val="ab"/>
        <w:widowControl w:val="0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bookmarkStart w:id="11" w:name="_Hlk232165119"/>
      <w:r w:rsidRPr="00087ED5">
        <w:rPr>
          <w:rFonts w:ascii="Arial" w:hAnsi="Arial" w:cs="Arial"/>
          <w:b/>
        </w:rPr>
        <w:t xml:space="preserve">Зміст Тендерних Заявок: </w:t>
      </w:r>
      <w:r w:rsidRPr="00087ED5">
        <w:rPr>
          <w:rFonts w:ascii="Arial" w:hAnsi="Arial" w:cs="Arial"/>
          <w:i/>
        </w:rPr>
        <w:t>Учасники повинні включати таку інформації:</w:t>
      </w:r>
    </w:p>
    <w:p w14:paraId="6C78A3CE" w14:textId="54E66DC5" w:rsidR="00F46232" w:rsidRPr="00F46232" w:rsidRDefault="00100AF4" w:rsidP="00F46232">
      <w:pPr>
        <w:pStyle w:val="af0"/>
        <w:ind w:left="851"/>
        <w:jc w:val="both"/>
        <w:rPr>
          <w:rFonts w:ascii="Arial" w:hAnsi="Arial" w:cs="Arial"/>
          <w:lang w:val="uk-UA"/>
        </w:rPr>
      </w:pPr>
      <w:r w:rsidRPr="00F46232">
        <w:rPr>
          <w:rFonts w:ascii="Arial" w:hAnsi="Arial" w:cs="Arial"/>
          <w:b/>
          <w:u w:val="single"/>
          <w:lang w:val="uk-UA"/>
        </w:rPr>
        <w:t>Установчі Документи</w:t>
      </w:r>
      <w:r w:rsidRPr="00F46232">
        <w:rPr>
          <w:rFonts w:ascii="Arial" w:hAnsi="Arial" w:cs="Arial"/>
          <w:lang w:val="uk-UA"/>
        </w:rPr>
        <w:t xml:space="preserve">, у форматі </w:t>
      </w:r>
      <w:r w:rsidRPr="00F46232">
        <w:rPr>
          <w:rFonts w:ascii="Arial" w:hAnsi="Arial" w:cs="Arial"/>
        </w:rPr>
        <w:t>PDF</w:t>
      </w:r>
      <w:r w:rsidRPr="00F46232">
        <w:rPr>
          <w:rFonts w:ascii="Arial" w:hAnsi="Arial" w:cs="Arial"/>
          <w:lang w:val="uk-UA"/>
        </w:rPr>
        <w:t xml:space="preserve">: </w:t>
      </w:r>
      <w:bookmarkStart w:id="12" w:name="_Hlk235090410"/>
      <w:r w:rsidR="00F46232" w:rsidRPr="00F46232">
        <w:rPr>
          <w:rFonts w:ascii="Arial" w:hAnsi="Arial" w:cs="Arial"/>
          <w:b/>
          <w:bCs/>
          <w:lang w:val="uk-UA"/>
        </w:rPr>
        <w:t>1).</w:t>
      </w:r>
      <w:r w:rsidR="00F46232" w:rsidRPr="00F46232">
        <w:rPr>
          <w:rFonts w:ascii="Arial" w:hAnsi="Arial" w:cs="Arial"/>
          <w:lang w:val="uk-UA"/>
        </w:rPr>
        <w:t xml:space="preserve"> Витяг для ТОВ або ФОП; </w:t>
      </w:r>
      <w:r w:rsidR="00F46232" w:rsidRPr="00F46232">
        <w:rPr>
          <w:rFonts w:ascii="Arial" w:hAnsi="Arial" w:cs="Arial"/>
          <w:b/>
          <w:bCs/>
          <w:lang w:val="uk-UA"/>
        </w:rPr>
        <w:t>2).</w:t>
      </w:r>
      <w:r w:rsidR="00F46232" w:rsidRPr="00F46232">
        <w:rPr>
          <w:rFonts w:ascii="Arial" w:hAnsi="Arial" w:cs="Arial"/>
          <w:lang w:val="uk-UA"/>
        </w:rPr>
        <w:t xml:space="preserve"> Виписка ТОВ або ФОП; </w:t>
      </w:r>
      <w:r w:rsidR="00F46232" w:rsidRPr="00F46232">
        <w:rPr>
          <w:rFonts w:ascii="Arial" w:hAnsi="Arial" w:cs="Arial"/>
          <w:b/>
          <w:bCs/>
          <w:lang w:val="uk-UA"/>
        </w:rPr>
        <w:t>3)</w:t>
      </w:r>
      <w:r w:rsidR="00F46232" w:rsidRPr="00F46232">
        <w:rPr>
          <w:rFonts w:ascii="Arial" w:hAnsi="Arial" w:cs="Arial"/>
          <w:lang w:val="uk-UA"/>
        </w:rPr>
        <w:t xml:space="preserve"> довідку про відкриття рахунку для ТОВ або ФОП</w:t>
      </w:r>
      <w:r w:rsidR="003D2BF3">
        <w:rPr>
          <w:rFonts w:ascii="Arial" w:hAnsi="Arial" w:cs="Arial"/>
          <w:lang w:val="uk-UA"/>
        </w:rPr>
        <w:t xml:space="preserve"> у гривні України</w:t>
      </w:r>
      <w:r w:rsidR="00F46232" w:rsidRPr="00F46232">
        <w:rPr>
          <w:rFonts w:ascii="Arial" w:hAnsi="Arial" w:cs="Arial"/>
          <w:lang w:val="uk-UA"/>
        </w:rPr>
        <w:t xml:space="preserve">; </w:t>
      </w:r>
      <w:r w:rsidR="00F46232" w:rsidRPr="00F46232">
        <w:rPr>
          <w:rFonts w:ascii="Arial" w:hAnsi="Arial" w:cs="Arial"/>
          <w:b/>
          <w:bCs/>
          <w:lang w:val="uk-UA"/>
        </w:rPr>
        <w:t>4).</w:t>
      </w:r>
      <w:r w:rsidR="00F46232" w:rsidRPr="00F46232">
        <w:rPr>
          <w:rFonts w:ascii="Arial" w:hAnsi="Arial" w:cs="Arial"/>
          <w:lang w:val="uk-UA"/>
        </w:rPr>
        <w:t xml:space="preserve"> </w:t>
      </w:r>
      <w:r w:rsidR="00F46232" w:rsidRPr="003D2BF3">
        <w:rPr>
          <w:rFonts w:ascii="Arial" w:hAnsi="Arial" w:cs="Arial"/>
          <w:lang w:val="uk-UA"/>
        </w:rPr>
        <w:t>Витяг з реєстру платників податків ПДВ</w:t>
      </w:r>
      <w:r w:rsidR="00F46232" w:rsidRPr="00F46232">
        <w:rPr>
          <w:rFonts w:ascii="Arial" w:hAnsi="Arial" w:cs="Arial"/>
          <w:lang w:val="uk-UA"/>
        </w:rPr>
        <w:t xml:space="preserve">; </w:t>
      </w:r>
      <w:r w:rsidR="00F46232" w:rsidRPr="00F46232">
        <w:rPr>
          <w:rFonts w:ascii="Arial" w:hAnsi="Arial" w:cs="Arial"/>
          <w:b/>
          <w:bCs/>
          <w:lang w:val="uk-UA"/>
        </w:rPr>
        <w:t>5).</w:t>
      </w:r>
      <w:r w:rsidR="00F46232" w:rsidRPr="00F46232">
        <w:rPr>
          <w:rFonts w:ascii="Arial" w:hAnsi="Arial" w:cs="Arial"/>
          <w:lang w:val="uk-UA"/>
        </w:rPr>
        <w:t xml:space="preserve"> </w:t>
      </w:r>
      <w:r w:rsidR="003D2BF3">
        <w:rPr>
          <w:rFonts w:ascii="Arial" w:hAnsi="Arial" w:cs="Arial"/>
          <w:lang w:val="uk-UA"/>
        </w:rPr>
        <w:t xml:space="preserve">Статут підприємства для ТОВ; </w:t>
      </w:r>
      <w:r w:rsidR="003D2BF3" w:rsidRPr="003D2BF3">
        <w:rPr>
          <w:rFonts w:ascii="Arial" w:hAnsi="Arial" w:cs="Arial"/>
          <w:b/>
          <w:bCs/>
          <w:lang w:val="uk-UA"/>
        </w:rPr>
        <w:t>6).</w:t>
      </w:r>
      <w:r w:rsidR="003D2BF3">
        <w:rPr>
          <w:rFonts w:ascii="Arial" w:hAnsi="Arial" w:cs="Arial"/>
          <w:lang w:val="uk-UA"/>
        </w:rPr>
        <w:t xml:space="preserve"> </w:t>
      </w:r>
      <w:r w:rsidR="00F46232" w:rsidRPr="00F46232">
        <w:rPr>
          <w:rFonts w:ascii="Arial" w:hAnsi="Arial" w:cs="Arial"/>
          <w:lang w:val="uk-UA"/>
        </w:rPr>
        <w:t>лист афілійованості (за потреби).</w:t>
      </w:r>
    </w:p>
    <w:bookmarkEnd w:id="12"/>
    <w:p w14:paraId="74B3D0BC" w14:textId="6B310CBF" w:rsidR="00100AF4" w:rsidRPr="00F46232" w:rsidRDefault="00100AF4" w:rsidP="002F4528">
      <w:pPr>
        <w:pStyle w:val="af0"/>
        <w:ind w:left="851"/>
        <w:jc w:val="both"/>
        <w:rPr>
          <w:rFonts w:ascii="Arial" w:hAnsi="Arial" w:cs="Arial"/>
          <w:b/>
          <w:i/>
          <w:lang w:val="uk-UA"/>
        </w:rPr>
      </w:pPr>
      <w:r w:rsidRPr="002F4528">
        <w:rPr>
          <w:rFonts w:ascii="Arial" w:hAnsi="Arial" w:cs="Arial"/>
          <w:b/>
          <w:i/>
          <w:color w:val="002060"/>
          <w:highlight w:val="yellow"/>
          <w:lang w:val="uk-UA"/>
        </w:rPr>
        <w:t>Сформувати в папку №1 «Установчі документи».</w:t>
      </w:r>
    </w:p>
    <w:p w14:paraId="24A68B7E" w14:textId="789FCB01" w:rsidR="00100AF4" w:rsidRPr="00100AF4" w:rsidRDefault="00100AF4" w:rsidP="00273114">
      <w:pPr>
        <w:pStyle w:val="af0"/>
        <w:numPr>
          <w:ilvl w:val="1"/>
          <w:numId w:val="11"/>
        </w:numPr>
        <w:ind w:left="851" w:hanging="851"/>
        <w:jc w:val="both"/>
        <w:rPr>
          <w:rFonts w:ascii="Arial" w:hAnsi="Arial" w:cs="Arial"/>
          <w:lang w:val="uk-UA"/>
        </w:rPr>
      </w:pPr>
      <w:bookmarkStart w:id="13" w:name="_Hlk225938237"/>
      <w:r w:rsidRPr="00100AF4">
        <w:rPr>
          <w:rFonts w:ascii="Arial" w:hAnsi="Arial" w:cs="Arial"/>
          <w:b/>
          <w:u w:val="single"/>
          <w:lang w:val="uk-UA"/>
        </w:rPr>
        <w:t>Сертифікати,</w:t>
      </w:r>
      <w:r w:rsidRPr="00100AF4">
        <w:rPr>
          <w:rFonts w:ascii="Arial" w:hAnsi="Arial" w:cs="Arial"/>
          <w:lang w:val="uk-UA"/>
        </w:rPr>
        <w:t xml:space="preserve"> у форматі </w:t>
      </w:r>
      <w:r w:rsidRPr="0093731F">
        <w:rPr>
          <w:rFonts w:ascii="Arial" w:hAnsi="Arial" w:cs="Arial"/>
        </w:rPr>
        <w:t>PDF</w:t>
      </w:r>
      <w:r w:rsidRPr="00100AF4">
        <w:rPr>
          <w:rFonts w:ascii="Arial" w:hAnsi="Arial" w:cs="Arial"/>
          <w:lang w:val="uk-UA"/>
        </w:rPr>
        <w:t xml:space="preserve">: </w:t>
      </w:r>
      <w:r w:rsidRPr="00100AF4">
        <w:rPr>
          <w:rFonts w:ascii="Arial" w:hAnsi="Arial" w:cs="Arial"/>
          <w:b/>
          <w:bCs/>
          <w:lang w:val="uk-UA"/>
        </w:rPr>
        <w:t>1).</w:t>
      </w:r>
      <w:r>
        <w:rPr>
          <w:rFonts w:ascii="Arial" w:hAnsi="Arial" w:cs="Arial"/>
          <w:b/>
          <w:bCs/>
          <w:lang w:val="uk-UA"/>
        </w:rPr>
        <w:t xml:space="preserve"> </w:t>
      </w:r>
      <w:r w:rsidRPr="00100AF4">
        <w:rPr>
          <w:rFonts w:ascii="Arial" w:hAnsi="Arial" w:cs="Arial"/>
          <w:lang w:val="uk-UA"/>
        </w:rPr>
        <w:t>копії сертифікатів оригінальності продукції; 2). копія сертифікату партнерства/або Авторизаційний лист від виробника</w:t>
      </w:r>
      <w:r>
        <w:rPr>
          <w:rFonts w:ascii="Arial" w:hAnsi="Arial" w:cs="Arial"/>
          <w:lang w:val="uk-UA"/>
        </w:rPr>
        <w:t xml:space="preserve">; </w:t>
      </w:r>
      <w:r w:rsidRPr="00100AF4">
        <w:rPr>
          <w:rFonts w:ascii="Arial" w:hAnsi="Arial" w:cs="Arial"/>
          <w:lang w:val="uk-UA"/>
        </w:rPr>
        <w:t>. 2). Підтвердження досвіду виконання аналогічних договорів (договори/рекомендаційні листи не менше 3</w:t>
      </w:r>
      <w:r>
        <w:rPr>
          <w:rFonts w:ascii="Arial" w:hAnsi="Arial" w:cs="Arial"/>
          <w:lang w:val="uk-UA"/>
        </w:rPr>
        <w:t>-</w:t>
      </w:r>
      <w:r w:rsidRPr="00100AF4">
        <w:rPr>
          <w:rFonts w:ascii="Arial" w:hAnsi="Arial" w:cs="Arial"/>
          <w:lang w:val="uk-UA"/>
        </w:rPr>
        <w:t>х).</w:t>
      </w:r>
    </w:p>
    <w:bookmarkEnd w:id="13"/>
    <w:p w14:paraId="24421D78" w14:textId="77777777" w:rsidR="00100AF4" w:rsidRPr="00100AF4" w:rsidRDefault="00100AF4" w:rsidP="000F434C">
      <w:pPr>
        <w:pStyle w:val="af0"/>
        <w:ind w:left="851"/>
        <w:rPr>
          <w:rFonts w:ascii="Arial" w:hAnsi="Arial" w:cs="Arial"/>
          <w:b/>
          <w:i/>
          <w:lang w:val="uk-UA"/>
        </w:rPr>
      </w:pPr>
      <w:r w:rsidRPr="002F4528">
        <w:rPr>
          <w:rFonts w:ascii="Arial" w:hAnsi="Arial" w:cs="Arial"/>
          <w:b/>
          <w:i/>
          <w:color w:val="002060"/>
          <w:highlight w:val="yellow"/>
          <w:lang w:val="uk-UA"/>
        </w:rPr>
        <w:t>Сформувати в папку №2 «Сертифікати».</w:t>
      </w:r>
    </w:p>
    <w:p w14:paraId="6E3E93AC" w14:textId="034F97DC" w:rsidR="00100AF4" w:rsidRPr="00100AF4" w:rsidRDefault="00100AF4" w:rsidP="00273114">
      <w:pPr>
        <w:pStyle w:val="af0"/>
        <w:numPr>
          <w:ilvl w:val="1"/>
          <w:numId w:val="11"/>
        </w:numPr>
        <w:ind w:left="851" w:hanging="851"/>
        <w:rPr>
          <w:rFonts w:ascii="Arial" w:hAnsi="Arial" w:cs="Arial"/>
          <w:lang w:val="uk-UA"/>
        </w:rPr>
      </w:pPr>
      <w:bookmarkStart w:id="14" w:name="_Hlk233114579"/>
      <w:r w:rsidRPr="00100AF4">
        <w:rPr>
          <w:rFonts w:ascii="Arial" w:hAnsi="Arial" w:cs="Arial"/>
          <w:b/>
          <w:u w:val="single"/>
          <w:lang w:val="uk-UA"/>
        </w:rPr>
        <w:t>Додатки</w:t>
      </w:r>
      <w:r w:rsidRPr="00100AF4">
        <w:rPr>
          <w:rFonts w:ascii="Arial" w:hAnsi="Arial" w:cs="Arial"/>
          <w:lang w:val="uk-UA"/>
        </w:rPr>
        <w:t xml:space="preserve">, </w:t>
      </w:r>
      <w:r w:rsidRPr="00100AF4">
        <w:rPr>
          <w:rFonts w:ascii="Arial" w:eastAsia="Arial" w:hAnsi="Arial" w:cs="Arial"/>
          <w:lang w:val="uk-UA"/>
        </w:rPr>
        <w:t xml:space="preserve">Заповнені та підписані Додатки №1- </w:t>
      </w:r>
      <w:r w:rsidR="002F4528">
        <w:rPr>
          <w:rFonts w:ascii="Arial" w:eastAsia="Arial" w:hAnsi="Arial" w:cs="Arial"/>
          <w:lang w:val="uk-UA"/>
        </w:rPr>
        <w:t>5</w:t>
      </w:r>
      <w:r w:rsidRPr="00100AF4">
        <w:rPr>
          <w:rFonts w:ascii="Arial" w:eastAsia="Arial" w:hAnsi="Arial" w:cs="Arial"/>
          <w:lang w:val="uk-UA"/>
        </w:rPr>
        <w:t xml:space="preserve"> до Технічної специфікації </w:t>
      </w:r>
      <w:r w:rsidRPr="00100AF4">
        <w:rPr>
          <w:rFonts w:ascii="Arial" w:hAnsi="Arial" w:cs="Arial"/>
          <w:lang w:val="uk-UA"/>
        </w:rPr>
        <w:t xml:space="preserve">у </w:t>
      </w:r>
      <w:r w:rsidRPr="00100AF4">
        <w:rPr>
          <w:rFonts w:ascii="Arial" w:hAnsi="Arial" w:cs="Arial"/>
          <w:color w:val="0000FF"/>
          <w:lang w:val="uk-UA"/>
        </w:rPr>
        <w:t xml:space="preserve">форматі </w:t>
      </w:r>
      <w:r w:rsidRPr="0093731F">
        <w:rPr>
          <w:rFonts w:ascii="Arial" w:hAnsi="Arial" w:cs="Arial"/>
          <w:color w:val="0000FF"/>
        </w:rPr>
        <w:t>PDF</w:t>
      </w:r>
      <w:r w:rsidRPr="00100AF4">
        <w:rPr>
          <w:rFonts w:ascii="Arial" w:hAnsi="Arial" w:cs="Arial"/>
          <w:color w:val="0000FF"/>
          <w:lang w:val="uk-UA"/>
        </w:rPr>
        <w:t xml:space="preserve"> та </w:t>
      </w:r>
      <w:r w:rsidRPr="0093731F">
        <w:rPr>
          <w:rFonts w:ascii="Arial" w:hAnsi="Arial" w:cs="Arial"/>
          <w:color w:val="0000FF"/>
        </w:rPr>
        <w:t>Word</w:t>
      </w:r>
      <w:r w:rsidRPr="00100AF4">
        <w:rPr>
          <w:rFonts w:ascii="Arial" w:hAnsi="Arial" w:cs="Arial"/>
          <w:lang w:val="uk-UA"/>
        </w:rPr>
        <w:t xml:space="preserve">. </w:t>
      </w:r>
    </w:p>
    <w:p w14:paraId="71B429CA" w14:textId="77777777" w:rsidR="00100AF4" w:rsidRDefault="00100AF4" w:rsidP="000F434C">
      <w:pPr>
        <w:pStyle w:val="af0"/>
        <w:ind w:left="851"/>
        <w:rPr>
          <w:rFonts w:ascii="Arial" w:hAnsi="Arial" w:cs="Arial"/>
          <w:b/>
          <w:i/>
          <w:color w:val="002060"/>
          <w:lang w:val="uk-UA"/>
        </w:rPr>
      </w:pPr>
      <w:r w:rsidRPr="002F4528">
        <w:rPr>
          <w:rFonts w:ascii="Arial" w:hAnsi="Arial" w:cs="Arial"/>
          <w:b/>
          <w:i/>
          <w:color w:val="002060"/>
          <w:highlight w:val="yellow"/>
        </w:rPr>
        <w:t>Сформувати в папку №3 «Додатки».</w:t>
      </w:r>
      <w:bookmarkEnd w:id="11"/>
    </w:p>
    <w:p w14:paraId="7D534D3E" w14:textId="77777777" w:rsidR="00B84ED7" w:rsidRPr="00B84ED7" w:rsidRDefault="00B84ED7" w:rsidP="00B84ED7">
      <w:pPr>
        <w:pStyle w:val="af0"/>
        <w:rPr>
          <w:rFonts w:ascii="Arial" w:hAnsi="Arial" w:cs="Arial"/>
          <w:bCs/>
          <w:iCs/>
          <w:color w:val="002060"/>
          <w:sz w:val="16"/>
          <w:szCs w:val="16"/>
          <w:lang w:val="uk-UA"/>
        </w:rPr>
      </w:pPr>
    </w:p>
    <w:p w14:paraId="0D8061D2" w14:textId="6A9B249F" w:rsidR="00C43A69" w:rsidRPr="00633821" w:rsidRDefault="00C43A69" w:rsidP="00273114">
      <w:pPr>
        <w:pStyle w:val="ab"/>
        <w:widowControl w:val="0"/>
        <w:numPr>
          <w:ilvl w:val="0"/>
          <w:numId w:val="11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eastAsia="Arial" w:hAnsi="Arial" w:cs="Arial"/>
          <w:b/>
          <w:bCs/>
        </w:rPr>
      </w:pPr>
      <w:bookmarkStart w:id="15" w:name="_Hlk233633990"/>
      <w:bookmarkEnd w:id="14"/>
      <w:r w:rsidRPr="00633821">
        <w:rPr>
          <w:rFonts w:ascii="Arial" w:eastAsia="Arial" w:hAnsi="Arial" w:cs="Arial"/>
          <w:b/>
          <w:bCs/>
        </w:rPr>
        <w:t xml:space="preserve">Вимоги до підготовки </w:t>
      </w:r>
      <w:r w:rsidR="00633821">
        <w:rPr>
          <w:rFonts w:ascii="Arial" w:eastAsia="Arial" w:hAnsi="Arial" w:cs="Arial"/>
          <w:b/>
          <w:bCs/>
        </w:rPr>
        <w:t>Т</w:t>
      </w:r>
      <w:r w:rsidRPr="00633821">
        <w:rPr>
          <w:rFonts w:ascii="Arial" w:eastAsia="Arial" w:hAnsi="Arial" w:cs="Arial"/>
          <w:b/>
          <w:bCs/>
        </w:rPr>
        <w:t>ендерних Заявок:</w:t>
      </w:r>
    </w:p>
    <w:p w14:paraId="11356C11" w14:textId="77777777" w:rsidR="00C43A69" w:rsidRPr="00CE30A6" w:rsidRDefault="00C43A69" w:rsidP="00C43A69">
      <w:pPr>
        <w:spacing w:after="0"/>
        <w:jc w:val="both"/>
        <w:rPr>
          <w:rFonts w:ascii="Arial" w:hAnsi="Arial" w:cs="Arial"/>
          <w:bCs/>
          <w:i/>
          <w:iCs/>
        </w:rPr>
      </w:pPr>
      <w:r w:rsidRPr="00CE30A6">
        <w:rPr>
          <w:rFonts w:ascii="Arial" w:hAnsi="Arial" w:cs="Arial"/>
          <w:bCs/>
          <w:i/>
          <w:iCs/>
        </w:rPr>
        <w:t>Будь ласка, подбайте про належну структуру вашої тендерної пропозиції:</w:t>
      </w:r>
    </w:p>
    <w:p w14:paraId="497F732F" w14:textId="77777777" w:rsidR="00C43A69" w:rsidRPr="007420CB" w:rsidRDefault="00C43A69" w:rsidP="00273114">
      <w:pPr>
        <w:pStyle w:val="ab"/>
        <w:widowControl w:val="0"/>
        <w:numPr>
          <w:ilvl w:val="1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b/>
          <w:i/>
        </w:rPr>
      </w:pPr>
      <w:r w:rsidRPr="007420CB">
        <w:rPr>
          <w:rFonts w:ascii="Arial" w:eastAsia="Arial" w:hAnsi="Arial" w:cs="Arial"/>
        </w:rPr>
        <w:t xml:space="preserve">Скановані копії кожного документа повинні бути завірені підписом та печаткою; </w:t>
      </w:r>
    </w:p>
    <w:p w14:paraId="3972B5F4" w14:textId="77777777" w:rsidR="00C43A69" w:rsidRPr="007420CB" w:rsidRDefault="00C43A69" w:rsidP="00273114">
      <w:pPr>
        <w:pStyle w:val="ab"/>
        <w:widowControl w:val="0"/>
        <w:numPr>
          <w:ilvl w:val="1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b/>
          <w:i/>
        </w:rPr>
      </w:pPr>
      <w:r w:rsidRPr="007420CB">
        <w:rPr>
          <w:rFonts w:ascii="Arial" w:hAnsi="Arial" w:cs="Arial"/>
        </w:rPr>
        <w:t>Усі документи, складені не українською мовою (англійською), повинні мати переклад;</w:t>
      </w:r>
    </w:p>
    <w:p w14:paraId="00BB305B" w14:textId="1D789FCA" w:rsidR="00C43A69" w:rsidRPr="007420CB" w:rsidRDefault="00C43A69" w:rsidP="00273114">
      <w:pPr>
        <w:pStyle w:val="ab"/>
        <w:widowControl w:val="0"/>
        <w:numPr>
          <w:ilvl w:val="1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b/>
          <w:i/>
        </w:rPr>
      </w:pPr>
      <w:r w:rsidRPr="007420CB">
        <w:rPr>
          <w:rFonts w:ascii="Arial" w:eastAsia="Arial" w:hAnsi="Arial" w:cs="Arial"/>
        </w:rPr>
        <w:t>Пропозиції повинні</w:t>
      </w:r>
      <w:r>
        <w:rPr>
          <w:rFonts w:ascii="Arial" w:eastAsia="Arial" w:hAnsi="Arial" w:cs="Arial"/>
        </w:rPr>
        <w:t xml:space="preserve"> </w:t>
      </w:r>
      <w:r w:rsidRPr="007420CB">
        <w:rPr>
          <w:rFonts w:ascii="Arial" w:eastAsia="Arial" w:hAnsi="Arial" w:cs="Arial"/>
        </w:rPr>
        <w:t xml:space="preserve">надсилатись </w:t>
      </w:r>
      <w:r w:rsidRPr="007420CB">
        <w:rPr>
          <w:rFonts w:ascii="Arial" w:eastAsia="Arial" w:hAnsi="Arial" w:cs="Arial"/>
          <w:b/>
        </w:rPr>
        <w:t>в запаролених ZIP архівах</w:t>
      </w:r>
      <w:r w:rsidRPr="007420CB">
        <w:rPr>
          <w:rFonts w:ascii="Arial" w:eastAsia="Arial" w:hAnsi="Arial" w:cs="Arial"/>
        </w:rPr>
        <w:t xml:space="preserve"> </w:t>
      </w:r>
      <w:r w:rsidRPr="007420CB">
        <w:rPr>
          <w:rFonts w:ascii="Arial" w:eastAsia="Arial" w:hAnsi="Arial" w:cs="Arial"/>
          <w:bCs/>
          <w:i/>
          <w:iCs/>
          <w:color w:val="EE0000"/>
        </w:rPr>
        <w:t>(RAR формат не сумісний з роботою програм Альянсу)</w:t>
      </w:r>
      <w:r w:rsidRPr="007420CB">
        <w:rPr>
          <w:rFonts w:ascii="Arial" w:eastAsia="Arial" w:hAnsi="Arial" w:cs="Arial"/>
          <w:color w:val="EE0000"/>
        </w:rPr>
        <w:t xml:space="preserve"> </w:t>
      </w:r>
      <w:r w:rsidRPr="007420CB">
        <w:rPr>
          <w:rFonts w:ascii="Arial" w:eastAsia="Arial" w:hAnsi="Arial" w:cs="Arial"/>
        </w:rPr>
        <w:t xml:space="preserve">на окрему електрону скриньку </w:t>
      </w:r>
      <w:hyperlink r:id="rId9" w:history="1">
        <w:r w:rsidRPr="007420CB">
          <w:rPr>
            <w:rFonts w:ascii="Arial" w:hAnsi="Arial" w:cs="Arial"/>
            <w:color w:val="0000FF"/>
            <w:u w:val="single"/>
          </w:rPr>
          <w:t>tenders</w:t>
        </w:r>
        <w:r w:rsidRPr="007420CB">
          <w:rPr>
            <w:rFonts w:ascii="Arial" w:hAnsi="Arial" w:cs="Arial"/>
            <w:color w:val="0000FF"/>
            <w:u w:val="single"/>
            <w:lang w:val="ru-RU"/>
          </w:rPr>
          <w:t>@</w:t>
        </w:r>
        <w:r w:rsidRPr="007420CB">
          <w:rPr>
            <w:rFonts w:ascii="Arial" w:hAnsi="Arial" w:cs="Arial"/>
            <w:color w:val="0000FF"/>
            <w:u w:val="single"/>
          </w:rPr>
          <w:t>aph</w:t>
        </w:r>
        <w:r w:rsidRPr="007420CB">
          <w:rPr>
            <w:rFonts w:ascii="Arial" w:hAnsi="Arial" w:cs="Arial"/>
            <w:color w:val="0000FF"/>
            <w:u w:val="single"/>
            <w:lang w:val="ru-RU"/>
          </w:rPr>
          <w:t>.</w:t>
        </w:r>
        <w:r w:rsidRPr="007420CB">
          <w:rPr>
            <w:rFonts w:ascii="Arial" w:hAnsi="Arial" w:cs="Arial"/>
            <w:color w:val="0000FF"/>
            <w:u w:val="single"/>
          </w:rPr>
          <w:t>org</w:t>
        </w:r>
        <w:r w:rsidRPr="007420CB">
          <w:rPr>
            <w:rFonts w:ascii="Arial" w:hAnsi="Arial" w:cs="Arial"/>
            <w:color w:val="0000FF"/>
            <w:u w:val="single"/>
            <w:lang w:val="ru-RU"/>
          </w:rPr>
          <w:t>.</w:t>
        </w:r>
        <w:r w:rsidRPr="007420CB">
          <w:rPr>
            <w:rFonts w:ascii="Arial" w:hAnsi="Arial" w:cs="Arial"/>
            <w:color w:val="0000FF"/>
            <w:u w:val="single"/>
          </w:rPr>
          <w:t>ua</w:t>
        </w:r>
      </w:hyperlink>
      <w:r w:rsidRPr="007420CB">
        <w:rPr>
          <w:rFonts w:ascii="Arial" w:hAnsi="Arial" w:cs="Arial"/>
        </w:rPr>
        <w:t xml:space="preserve">, та/або </w:t>
      </w:r>
      <w:bookmarkStart w:id="16" w:name="_Hlk233357889"/>
      <w:r w:rsidRPr="007420CB">
        <w:rPr>
          <w:rFonts w:ascii="Arial" w:hAnsi="Arial" w:cs="Arial"/>
        </w:rPr>
        <w:t xml:space="preserve">надсилатися кур’єрською </w:t>
      </w:r>
      <w:r>
        <w:rPr>
          <w:rFonts w:ascii="Arial" w:hAnsi="Arial" w:cs="Arial"/>
        </w:rPr>
        <w:t xml:space="preserve">службою </w:t>
      </w:r>
      <w:bookmarkEnd w:id="16"/>
      <w:r w:rsidRPr="007420CB">
        <w:rPr>
          <w:rFonts w:ascii="Arial" w:hAnsi="Arial" w:cs="Arial"/>
        </w:rPr>
        <w:t>в закрити конвертах на адресу: 01054, Київ, вул. Бульварно</w:t>
      </w:r>
      <w:r w:rsidR="00633821">
        <w:rPr>
          <w:rFonts w:ascii="Arial" w:hAnsi="Arial" w:cs="Arial"/>
        </w:rPr>
        <w:t xml:space="preserve"> </w:t>
      </w:r>
      <w:r w:rsidRPr="007420CB">
        <w:rPr>
          <w:rFonts w:ascii="Arial" w:hAnsi="Arial" w:cs="Arial"/>
        </w:rPr>
        <w:t>-</w:t>
      </w:r>
      <w:r w:rsidR="00633821">
        <w:rPr>
          <w:rFonts w:ascii="Arial" w:hAnsi="Arial" w:cs="Arial"/>
        </w:rPr>
        <w:t xml:space="preserve"> </w:t>
      </w:r>
      <w:r w:rsidRPr="007420CB">
        <w:rPr>
          <w:rFonts w:ascii="Arial" w:hAnsi="Arial" w:cs="Arial"/>
        </w:rPr>
        <w:t xml:space="preserve">Кудрявська, 24, блок 3, 2 поверх. </w:t>
      </w:r>
    </w:p>
    <w:p w14:paraId="283AB6F3" w14:textId="77777777" w:rsidR="00C43A69" w:rsidRPr="007420CB" w:rsidRDefault="00C43A69" w:rsidP="00273114">
      <w:pPr>
        <w:pStyle w:val="ab"/>
        <w:widowControl w:val="0"/>
        <w:numPr>
          <w:ilvl w:val="1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b/>
          <w:i/>
        </w:rPr>
      </w:pPr>
      <w:r w:rsidRPr="007420CB">
        <w:rPr>
          <w:rFonts w:ascii="Arial" w:hAnsi="Arial" w:cs="Arial"/>
        </w:rPr>
        <w:t xml:space="preserve">В темі листа обов’язково вказати: </w:t>
      </w:r>
      <w:bookmarkStart w:id="17" w:name="_Hlk233353469"/>
      <w:r w:rsidRPr="007420CB">
        <w:rPr>
          <w:rFonts w:ascii="Arial" w:hAnsi="Arial" w:cs="Arial"/>
          <w:b/>
          <w:bCs/>
          <w:u w:val="single"/>
        </w:rPr>
        <w:t>До уваги: Бурлай Тетяни</w:t>
      </w:r>
      <w:bookmarkEnd w:id="17"/>
    </w:p>
    <w:p w14:paraId="6F896257" w14:textId="77777777" w:rsidR="00C43A69" w:rsidRPr="0069788D" w:rsidRDefault="00C43A69" w:rsidP="00273114">
      <w:pPr>
        <w:pStyle w:val="ab"/>
        <w:numPr>
          <w:ilvl w:val="1"/>
          <w:numId w:val="11"/>
        </w:numPr>
        <w:tabs>
          <w:tab w:val="left" w:pos="851"/>
        </w:tabs>
        <w:spacing w:after="0" w:line="240" w:lineRule="auto"/>
        <w:ind w:left="851" w:right="300" w:hanging="851"/>
        <w:jc w:val="both"/>
        <w:rPr>
          <w:rFonts w:ascii="Arial" w:eastAsia="Times New Roman" w:hAnsi="Arial" w:cs="Arial"/>
          <w:lang w:eastAsia="ru-RU"/>
        </w:rPr>
      </w:pPr>
      <w:r w:rsidRPr="0069788D">
        <w:rPr>
          <w:rFonts w:ascii="Arial" w:eastAsia="Times New Roman" w:hAnsi="Arial" w:cs="Arial"/>
          <w:lang w:eastAsia="ru-RU"/>
        </w:rPr>
        <w:t>В повідомленні</w:t>
      </w:r>
      <w:r>
        <w:rPr>
          <w:rFonts w:ascii="Arial" w:eastAsia="Times New Roman" w:hAnsi="Arial" w:cs="Arial"/>
          <w:lang w:eastAsia="ru-RU"/>
        </w:rPr>
        <w:t xml:space="preserve">, </w:t>
      </w:r>
      <w:r w:rsidRPr="00633821">
        <w:rPr>
          <w:rFonts w:ascii="Arial" w:eastAsia="Times New Roman" w:hAnsi="Arial" w:cs="Arial"/>
          <w:i/>
          <w:iCs/>
          <w:lang w:eastAsia="ru-RU"/>
        </w:rPr>
        <w:t>скопіювати дану таблицю та прописати</w:t>
      </w:r>
      <w:r w:rsidRPr="0069788D">
        <w:rPr>
          <w:rFonts w:ascii="Arial" w:eastAsia="Times New Roman" w:hAnsi="Arial" w:cs="Arial"/>
          <w:lang w:eastAsia="ru-RU"/>
        </w:rPr>
        <w:t>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3"/>
      </w:tblGrid>
      <w:tr w:rsidR="00C43A69" w:rsidRPr="007038B6" w14:paraId="0044CA9E" w14:textId="77777777" w:rsidTr="00B84ED7">
        <w:trPr>
          <w:trHeight w:val="1291"/>
          <w:jc w:val="center"/>
        </w:trPr>
        <w:tc>
          <w:tcPr>
            <w:tcW w:w="8433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15"/>
          <w:p w14:paraId="048E95B0" w14:textId="77777777" w:rsidR="00C43A69" w:rsidRPr="00CE30A6" w:rsidRDefault="00C43A69" w:rsidP="004E0388">
            <w:pPr>
              <w:spacing w:after="0" w:line="240" w:lineRule="auto"/>
              <w:jc w:val="center"/>
              <w:rPr>
                <w:rFonts w:ascii="Arial" w:hAnsi="Arial" w:cs="Arial"/>
                <w:lang w:val="ru-RU" w:eastAsia="uk-UA"/>
              </w:rPr>
            </w:pPr>
            <w:r w:rsidRPr="00CE30A6">
              <w:rPr>
                <w:rFonts w:ascii="Arial" w:hAnsi="Arial" w:cs="Arial"/>
                <w:lang w:val="ru-RU" w:eastAsia="uk-UA"/>
              </w:rPr>
              <w:t>ТЕНДЕРНА ПРОПОЗИЦІЯ</w:t>
            </w:r>
          </w:p>
          <w:p w14:paraId="6D11365C" w14:textId="77777777" w:rsidR="00C43A69" w:rsidRPr="00633821" w:rsidRDefault="00C43A69" w:rsidP="004E038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ru-RU" w:eastAsia="uk-UA"/>
              </w:rPr>
            </w:pPr>
          </w:p>
          <w:p w14:paraId="485F54D1" w14:textId="77777777" w:rsidR="00C43A69" w:rsidRPr="00CE30A6" w:rsidRDefault="00C43A69" w:rsidP="004E0388">
            <w:pPr>
              <w:spacing w:after="0" w:line="240" w:lineRule="auto"/>
              <w:jc w:val="center"/>
              <w:rPr>
                <w:rFonts w:ascii="Arial" w:hAnsi="Arial" w:cs="Arial"/>
                <w:lang w:val="ru-RU" w:eastAsia="uk-UA"/>
              </w:rPr>
            </w:pPr>
            <w:r w:rsidRPr="00CE30A6">
              <w:rPr>
                <w:rFonts w:ascii="Arial" w:hAnsi="Arial" w:cs="Arial"/>
                <w:lang w:val="ru-RU" w:eastAsia="uk-UA"/>
              </w:rPr>
              <w:t>Від ТОВ/ФОП «_________»</w:t>
            </w:r>
          </w:p>
          <w:p w14:paraId="699436F1" w14:textId="5FF2BDF1" w:rsidR="00C43A69" w:rsidRPr="00CE30A6" w:rsidRDefault="00C43A69" w:rsidP="004E0388">
            <w:pPr>
              <w:spacing w:after="0" w:line="240" w:lineRule="auto"/>
              <w:jc w:val="center"/>
              <w:rPr>
                <w:rFonts w:ascii="Arial" w:hAnsi="Arial" w:cs="Arial"/>
                <w:lang w:eastAsia="uk-UA"/>
              </w:rPr>
            </w:pPr>
            <w:r w:rsidRPr="00CE30A6">
              <w:rPr>
                <w:rFonts w:ascii="Arial" w:hAnsi="Arial" w:cs="Arial"/>
                <w:bCs/>
              </w:rPr>
              <w:t xml:space="preserve">на постачання </w:t>
            </w:r>
            <w:r w:rsidR="00633821" w:rsidRPr="00633821">
              <w:rPr>
                <w:rFonts w:ascii="Arial" w:hAnsi="Arial" w:cs="Arial"/>
                <w:bCs/>
                <w:lang w:val="en-US"/>
              </w:rPr>
              <w:t>IT</w:t>
            </w:r>
            <w:r w:rsidR="00633821" w:rsidRPr="00633821">
              <w:rPr>
                <w:rFonts w:ascii="Arial" w:hAnsi="Arial" w:cs="Arial"/>
                <w:bCs/>
              </w:rPr>
              <w:t xml:space="preserve"> обладнання</w:t>
            </w:r>
            <w:r w:rsidR="00633821">
              <w:rPr>
                <w:rFonts w:ascii="Arial" w:hAnsi="Arial" w:cs="Arial"/>
                <w:bCs/>
              </w:rPr>
              <w:t>.</w:t>
            </w:r>
          </w:p>
          <w:p w14:paraId="5D361EB4" w14:textId="5DB9E84A" w:rsidR="00C43A69" w:rsidRPr="00A778A5" w:rsidRDefault="00C43A69" w:rsidP="004E0388">
            <w:pPr>
              <w:spacing w:after="0" w:line="240" w:lineRule="auto"/>
              <w:jc w:val="center"/>
              <w:rPr>
                <w:rFonts w:ascii="Arial" w:hAnsi="Arial" w:cs="Arial"/>
                <w:b/>
                <w:caps/>
                <w:lang w:eastAsia="uk-UA"/>
              </w:rPr>
            </w:pPr>
            <w:r w:rsidRPr="00A778A5">
              <w:rPr>
                <w:rFonts w:ascii="Arial" w:hAnsi="Arial" w:cs="Arial"/>
                <w:b/>
                <w:lang w:eastAsia="uk-UA"/>
              </w:rPr>
              <w:t xml:space="preserve">НЕ РОЗКРИВАТИ до </w:t>
            </w:r>
            <w:bookmarkStart w:id="18" w:name="_Hlk234314368"/>
            <w:r w:rsidR="00633821" w:rsidRPr="00633821">
              <w:rPr>
                <w:rFonts w:ascii="Arial" w:hAnsi="Arial" w:cs="Arial"/>
                <w:b/>
                <w:lang w:eastAsia="uk-UA"/>
              </w:rPr>
              <w:t>0</w:t>
            </w:r>
            <w:r w:rsidRPr="00633821">
              <w:rPr>
                <w:rFonts w:ascii="Arial" w:hAnsi="Arial" w:cs="Arial"/>
                <w:b/>
              </w:rPr>
              <w:t>4.0</w:t>
            </w:r>
            <w:r w:rsidR="00633821" w:rsidRPr="00633821">
              <w:rPr>
                <w:rFonts w:ascii="Arial" w:hAnsi="Arial" w:cs="Arial"/>
                <w:b/>
              </w:rPr>
              <w:t>8</w:t>
            </w:r>
            <w:r w:rsidRPr="00633821">
              <w:rPr>
                <w:rFonts w:ascii="Arial" w:hAnsi="Arial" w:cs="Arial"/>
                <w:b/>
              </w:rPr>
              <w:t>.2026</w:t>
            </w:r>
            <w:r w:rsidRPr="00A778A5">
              <w:rPr>
                <w:rFonts w:ascii="Arial" w:hAnsi="Arial" w:cs="Arial"/>
                <w:b/>
              </w:rPr>
              <w:t xml:space="preserve"> </w:t>
            </w:r>
            <w:r w:rsidRPr="00A778A5">
              <w:rPr>
                <w:rFonts w:ascii="Arial" w:hAnsi="Arial" w:cs="Arial"/>
                <w:b/>
                <w:lang w:eastAsia="uk-UA"/>
              </w:rPr>
              <w:t>року</w:t>
            </w:r>
            <w:r w:rsidRPr="00A778A5">
              <w:rPr>
                <w:rFonts w:ascii="Arial" w:hAnsi="Arial" w:cs="Arial"/>
                <w:b/>
              </w:rPr>
              <w:t xml:space="preserve">, до 13:00 години </w:t>
            </w:r>
            <w:r w:rsidRPr="00A778A5">
              <w:rPr>
                <w:rFonts w:ascii="Arial" w:hAnsi="Arial" w:cs="Arial"/>
                <w:b/>
                <w:lang w:eastAsia="uk-UA"/>
              </w:rPr>
              <w:t>року.</w:t>
            </w:r>
            <w:bookmarkEnd w:id="18"/>
          </w:p>
        </w:tc>
      </w:tr>
    </w:tbl>
    <w:p w14:paraId="6A1DC019" w14:textId="77777777" w:rsidR="00C43A69" w:rsidRPr="007420CB" w:rsidRDefault="00C43A69" w:rsidP="00C43A6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25F81D6" w14:textId="77777777" w:rsidR="00C43A69" w:rsidRPr="007420CB" w:rsidRDefault="00C43A69" w:rsidP="00273114">
      <w:pPr>
        <w:pStyle w:val="ab"/>
        <w:numPr>
          <w:ilvl w:val="1"/>
          <w:numId w:val="11"/>
        </w:numPr>
        <w:spacing w:after="0" w:line="240" w:lineRule="auto"/>
        <w:ind w:left="851" w:hanging="851"/>
        <w:jc w:val="both"/>
        <w:rPr>
          <w:rFonts w:ascii="Arial" w:hAnsi="Arial" w:cs="Arial"/>
          <w:iCs/>
          <w:lang w:eastAsia="uk-UA"/>
        </w:rPr>
      </w:pPr>
      <w:bookmarkStart w:id="19" w:name="_Hlk233634140"/>
      <w:r w:rsidRPr="007420CB">
        <w:rPr>
          <w:rFonts w:ascii="Arial" w:hAnsi="Arial" w:cs="Arial"/>
        </w:rPr>
        <w:t>Паралельно з пропозицією відправити повідомлення</w:t>
      </w:r>
      <w:r w:rsidRPr="007420CB">
        <w:rPr>
          <w:rFonts w:ascii="Arial" w:hAnsi="Arial" w:cs="Arial"/>
          <w:lang w:val="ru-RU"/>
        </w:rPr>
        <w:t xml:space="preserve"> </w:t>
      </w:r>
      <w:r w:rsidRPr="007420CB">
        <w:rPr>
          <w:rFonts w:ascii="Arial" w:hAnsi="Arial" w:cs="Arial"/>
        </w:rPr>
        <w:t xml:space="preserve">на е-пошту: </w:t>
      </w:r>
      <w:hyperlink r:id="rId10" w:history="1">
        <w:r w:rsidRPr="007420CB">
          <w:rPr>
            <w:rFonts w:ascii="Arial" w:hAnsi="Arial" w:cs="Arial"/>
            <w:color w:val="0000FF"/>
            <w:u w:val="single"/>
          </w:rPr>
          <w:t>burlai@aph.org.ua</w:t>
        </w:r>
      </w:hyperlink>
      <w:r w:rsidRPr="007420CB">
        <w:rPr>
          <w:rFonts w:ascii="Arial" w:hAnsi="Arial" w:cs="Arial"/>
          <w:b/>
          <w:lang w:val="ru-RU"/>
        </w:rPr>
        <w:t xml:space="preserve"> </w:t>
      </w:r>
      <w:r w:rsidRPr="007420CB">
        <w:rPr>
          <w:rFonts w:ascii="Arial" w:hAnsi="Arial" w:cs="Arial"/>
        </w:rPr>
        <w:t>вказавши наступне</w:t>
      </w:r>
      <w:r w:rsidRPr="007420CB">
        <w:rPr>
          <w:rFonts w:ascii="Arial" w:hAnsi="Arial" w:cs="Arial"/>
          <w:lang w:val="ru-RU"/>
        </w:rPr>
        <w:t>:</w:t>
      </w:r>
      <w:r w:rsidRPr="007420CB">
        <w:rPr>
          <w:rFonts w:ascii="Arial" w:hAnsi="Arial" w:cs="Arial"/>
          <w:iCs/>
          <w:lang w:eastAsia="uk-UA"/>
        </w:rPr>
        <w:t xml:space="preserve"> </w:t>
      </w:r>
    </w:p>
    <w:p w14:paraId="7504AF2D" w14:textId="77777777" w:rsidR="00C43A69" w:rsidRPr="00CE30A6" w:rsidRDefault="00C43A69" w:rsidP="00273114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назва компанії_____________________________;</w:t>
      </w:r>
    </w:p>
    <w:p w14:paraId="4FC159A4" w14:textId="77777777" w:rsidR="00C43A69" w:rsidRPr="00CE30A6" w:rsidRDefault="00C43A69" w:rsidP="00273114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>ПІП контактної особи, та номер телефону, е-</w:t>
      </w:r>
      <w:r>
        <w:rPr>
          <w:rFonts w:ascii="Arial" w:hAnsi="Arial" w:cs="Arial"/>
        </w:rPr>
        <w:t>пошта</w:t>
      </w:r>
      <w:r w:rsidRPr="00CE30A6">
        <w:rPr>
          <w:rFonts w:ascii="Arial" w:hAnsi="Arial" w:cs="Arial"/>
        </w:rPr>
        <w:t xml:space="preserve">; </w:t>
      </w:r>
    </w:p>
    <w:p w14:paraId="4798D201" w14:textId="77777777" w:rsidR="00C43A69" w:rsidRPr="007420CB" w:rsidRDefault="00C43A69" w:rsidP="00273114">
      <w:pPr>
        <w:pStyle w:val="ab"/>
        <w:numPr>
          <w:ilvl w:val="0"/>
          <w:numId w:val="3"/>
        </w:numPr>
        <w:tabs>
          <w:tab w:val="left" w:pos="851"/>
        </w:tabs>
        <w:spacing w:after="0" w:line="240" w:lineRule="auto"/>
        <w:ind w:left="284" w:hanging="11"/>
        <w:jc w:val="both"/>
        <w:rPr>
          <w:rFonts w:ascii="Arial" w:hAnsi="Arial" w:cs="Arial"/>
          <w:b/>
          <w:bCs/>
        </w:rPr>
      </w:pPr>
      <w:r w:rsidRPr="007420CB">
        <w:rPr>
          <w:rFonts w:ascii="Arial" w:hAnsi="Arial" w:cs="Arial"/>
        </w:rPr>
        <w:t xml:space="preserve">далі текст: </w:t>
      </w:r>
      <w:bookmarkStart w:id="20" w:name="_Hlk233354028"/>
      <w:r w:rsidRPr="007420CB">
        <w:rPr>
          <w:rFonts w:ascii="Arial" w:hAnsi="Arial" w:cs="Arial"/>
        </w:rPr>
        <w:t>надіслав цінову пропозицію на</w:t>
      </w:r>
      <w:r w:rsidRPr="007420CB">
        <w:rPr>
          <w:rFonts w:ascii="Arial" w:hAnsi="Arial" w:cs="Arial"/>
          <w:bCs/>
        </w:rPr>
        <w:t xml:space="preserve"> постачання гігієнічних наборів</w:t>
      </w:r>
    </w:p>
    <w:bookmarkEnd w:id="20"/>
    <w:p w14:paraId="4CBD39A5" w14:textId="77777777" w:rsidR="00C43A69" w:rsidRPr="00CE30A6" w:rsidRDefault="00C43A69" w:rsidP="00273114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CE30A6">
        <w:rPr>
          <w:rFonts w:ascii="Arial" w:hAnsi="Arial" w:cs="Arial"/>
        </w:rPr>
        <w:t xml:space="preserve">______(число) ___________(місяць) 20______(рік), об </w:t>
      </w:r>
      <w:r w:rsidRPr="00CE30A6">
        <w:rPr>
          <w:rFonts w:ascii="Arial" w:hAnsi="Arial" w:cs="Arial"/>
          <w:u w:val="single"/>
        </w:rPr>
        <w:t>_____</w:t>
      </w:r>
      <w:r w:rsidRPr="00CE30A6">
        <w:rPr>
          <w:rFonts w:ascii="Arial" w:hAnsi="Arial" w:cs="Arial"/>
        </w:rPr>
        <w:t>:</w:t>
      </w:r>
      <w:r w:rsidRPr="00CE30A6">
        <w:rPr>
          <w:rFonts w:ascii="Arial" w:hAnsi="Arial" w:cs="Arial"/>
          <w:u w:val="single"/>
        </w:rPr>
        <w:t>______</w:t>
      </w:r>
      <w:r w:rsidRPr="00CE30A6">
        <w:rPr>
          <w:rFonts w:ascii="Arial" w:hAnsi="Arial" w:cs="Arial"/>
        </w:rPr>
        <w:t>. (годині).</w:t>
      </w:r>
    </w:p>
    <w:p w14:paraId="12593B26" w14:textId="77777777" w:rsidR="00C43A69" w:rsidRPr="007420CB" w:rsidRDefault="00C43A69" w:rsidP="00C43A69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043EC9DF" w14:textId="6242963B" w:rsidR="00C43A69" w:rsidRPr="00A11BB4" w:rsidRDefault="00C43A69" w:rsidP="00EC344C">
      <w:pPr>
        <w:pStyle w:val="ab"/>
        <w:numPr>
          <w:ilvl w:val="1"/>
          <w:numId w:val="11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A11BB4">
        <w:rPr>
          <w:rFonts w:ascii="Arial" w:hAnsi="Arial" w:cs="Arial"/>
          <w:bCs/>
        </w:rPr>
        <w:t xml:space="preserve">Кінцевий термін подання тендерних пропозицій </w:t>
      </w:r>
      <w:r w:rsidRPr="00A11BB4">
        <w:rPr>
          <w:rFonts w:ascii="Arial" w:hAnsi="Arial" w:cs="Arial"/>
        </w:rPr>
        <w:t xml:space="preserve">– </w:t>
      </w:r>
      <w:bookmarkStart w:id="21" w:name="_Hlk233353295"/>
      <w:r w:rsidR="00633821" w:rsidRPr="00A11BB4">
        <w:rPr>
          <w:rFonts w:ascii="Arial" w:hAnsi="Arial" w:cs="Arial"/>
          <w:b/>
          <w:bCs/>
          <w:color w:val="0000FF"/>
        </w:rPr>
        <w:t>0</w:t>
      </w:r>
      <w:r w:rsidRPr="00A11BB4">
        <w:rPr>
          <w:rFonts w:ascii="Arial" w:hAnsi="Arial" w:cs="Arial"/>
          <w:b/>
          <w:bCs/>
          <w:color w:val="0000FF"/>
        </w:rPr>
        <w:t>4.0</w:t>
      </w:r>
      <w:r w:rsidR="00633821" w:rsidRPr="00A11BB4">
        <w:rPr>
          <w:rFonts w:ascii="Arial" w:hAnsi="Arial" w:cs="Arial"/>
          <w:b/>
          <w:bCs/>
          <w:color w:val="0000FF"/>
        </w:rPr>
        <w:t>8</w:t>
      </w:r>
      <w:r w:rsidRPr="00A11BB4">
        <w:rPr>
          <w:rFonts w:ascii="Arial" w:hAnsi="Arial" w:cs="Arial"/>
          <w:b/>
          <w:bCs/>
          <w:color w:val="0000FF"/>
        </w:rPr>
        <w:t xml:space="preserve">.2026 </w:t>
      </w:r>
      <w:r w:rsidRPr="00A11BB4">
        <w:rPr>
          <w:rFonts w:ascii="Arial" w:hAnsi="Arial" w:cs="Arial"/>
          <w:b/>
          <w:bCs/>
          <w:color w:val="0000FF"/>
          <w:lang w:eastAsia="uk-UA"/>
        </w:rPr>
        <w:t>року</w:t>
      </w:r>
      <w:r w:rsidRPr="00A11BB4">
        <w:rPr>
          <w:rFonts w:ascii="Arial" w:hAnsi="Arial" w:cs="Arial"/>
          <w:b/>
          <w:bCs/>
          <w:color w:val="0000FF"/>
        </w:rPr>
        <w:t>, до 13:00 години</w:t>
      </w:r>
      <w:r w:rsidRPr="00A11BB4">
        <w:rPr>
          <w:rFonts w:ascii="Arial" w:hAnsi="Arial" w:cs="Arial"/>
          <w:b/>
        </w:rPr>
        <w:t xml:space="preserve"> </w:t>
      </w:r>
      <w:r w:rsidRPr="00A11BB4">
        <w:rPr>
          <w:rFonts w:ascii="Arial" w:hAnsi="Arial" w:cs="Arial"/>
        </w:rPr>
        <w:t>за київським часом</w:t>
      </w:r>
      <w:bookmarkEnd w:id="21"/>
      <w:r w:rsidRPr="00A11BB4">
        <w:rPr>
          <w:rFonts w:ascii="Arial" w:hAnsi="Arial" w:cs="Arial"/>
        </w:rPr>
        <w:t xml:space="preserve">. </w:t>
      </w:r>
      <w:r w:rsidRPr="00A11BB4">
        <w:rPr>
          <w:rFonts w:ascii="Arial" w:hAnsi="Arial" w:cs="Arial"/>
          <w:i/>
          <w:iCs/>
        </w:rPr>
        <w:t>Всі пропозиції отримані після кінцевого терміну розгляду не підлягають.</w:t>
      </w:r>
    </w:p>
    <w:p w14:paraId="77D311CD" w14:textId="723245D1" w:rsidR="00C43A69" w:rsidRPr="007420CB" w:rsidRDefault="00C43A69" w:rsidP="00273114">
      <w:pPr>
        <w:pStyle w:val="ab"/>
        <w:numPr>
          <w:ilvl w:val="1"/>
          <w:numId w:val="11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7420CB">
        <w:rPr>
          <w:rFonts w:ascii="Arial" w:hAnsi="Arial" w:cs="Arial"/>
        </w:rPr>
        <w:t xml:space="preserve">Публічне розкриття пропозицій відбудеться – </w:t>
      </w:r>
      <w:r w:rsidR="00633821">
        <w:rPr>
          <w:rFonts w:ascii="Arial" w:hAnsi="Arial" w:cs="Arial"/>
          <w:b/>
          <w:bCs/>
          <w:color w:val="0000FF"/>
        </w:rPr>
        <w:t>0</w:t>
      </w:r>
      <w:r w:rsidRPr="007420CB">
        <w:rPr>
          <w:rFonts w:ascii="Arial" w:hAnsi="Arial" w:cs="Arial"/>
          <w:b/>
          <w:bCs/>
          <w:color w:val="0000FF"/>
        </w:rPr>
        <w:t>4.0</w:t>
      </w:r>
      <w:r w:rsidR="00633821">
        <w:rPr>
          <w:rFonts w:ascii="Arial" w:hAnsi="Arial" w:cs="Arial"/>
          <w:b/>
          <w:bCs/>
          <w:color w:val="0000FF"/>
        </w:rPr>
        <w:t>8</w:t>
      </w:r>
      <w:r w:rsidRPr="007420CB">
        <w:rPr>
          <w:rFonts w:ascii="Arial" w:hAnsi="Arial" w:cs="Arial"/>
          <w:b/>
          <w:bCs/>
          <w:color w:val="0000FF"/>
        </w:rPr>
        <w:t xml:space="preserve">.2026 </w:t>
      </w:r>
      <w:r w:rsidRPr="007420CB">
        <w:rPr>
          <w:rFonts w:ascii="Arial" w:hAnsi="Arial" w:cs="Arial"/>
          <w:b/>
          <w:bCs/>
          <w:color w:val="0000FF"/>
          <w:lang w:eastAsia="uk-UA"/>
        </w:rPr>
        <w:t>року</w:t>
      </w:r>
      <w:r w:rsidRPr="007420CB">
        <w:rPr>
          <w:rFonts w:ascii="Arial" w:hAnsi="Arial" w:cs="Arial"/>
          <w:b/>
          <w:bCs/>
          <w:color w:val="0000FF"/>
        </w:rPr>
        <w:t>, о 13:00 годині</w:t>
      </w:r>
      <w:r w:rsidRPr="007420CB">
        <w:rPr>
          <w:rFonts w:ascii="Arial" w:hAnsi="Arial" w:cs="Arial"/>
          <w:b/>
        </w:rPr>
        <w:t xml:space="preserve"> </w:t>
      </w:r>
      <w:r w:rsidRPr="007420CB">
        <w:rPr>
          <w:rFonts w:ascii="Arial" w:hAnsi="Arial" w:cs="Arial"/>
        </w:rPr>
        <w:t xml:space="preserve">за київським часом за допомогою телеконференції </w:t>
      </w:r>
      <w:r w:rsidRPr="007420CB">
        <w:rPr>
          <w:rFonts w:ascii="Arial" w:hAnsi="Arial" w:cs="Arial"/>
          <w:b/>
          <w:bCs/>
          <w:color w:val="0000FF"/>
        </w:rPr>
        <w:t>Microsoft Teams</w:t>
      </w:r>
      <w:r w:rsidRPr="007420CB">
        <w:rPr>
          <w:rFonts w:ascii="Arial" w:hAnsi="Arial" w:cs="Arial"/>
        </w:rPr>
        <w:t xml:space="preserve">. </w:t>
      </w:r>
    </w:p>
    <w:p w14:paraId="775EE29A" w14:textId="77777777" w:rsidR="00C43A69" w:rsidRPr="007420CB" w:rsidRDefault="00C43A69" w:rsidP="00273114">
      <w:pPr>
        <w:pStyle w:val="ab"/>
        <w:numPr>
          <w:ilvl w:val="1"/>
          <w:numId w:val="11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7420CB">
        <w:rPr>
          <w:rFonts w:ascii="Arial" w:hAnsi="Arial" w:cs="Arial"/>
        </w:rPr>
        <w:t xml:space="preserve">Кожен учасник, який повідомив про свій намір брати участь у тендері та надав цінову пропозицію в зазначений термін, автоматично отримає посилання на приєднання до телеконференції. </w:t>
      </w:r>
    </w:p>
    <w:p w14:paraId="0E2814FA" w14:textId="50227656" w:rsidR="00C43A69" w:rsidRPr="007420CB" w:rsidRDefault="00C43A69" w:rsidP="00273114">
      <w:pPr>
        <w:pStyle w:val="ab"/>
        <w:numPr>
          <w:ilvl w:val="1"/>
          <w:numId w:val="11"/>
        </w:numPr>
        <w:tabs>
          <w:tab w:val="left" w:pos="426"/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7420CB">
        <w:rPr>
          <w:rFonts w:ascii="Arial" w:hAnsi="Arial" w:cs="Arial"/>
        </w:rPr>
        <w:t xml:space="preserve">На процедурі відкриття, всі учасники надсилають в чат </w:t>
      </w:r>
      <w:bookmarkStart w:id="22" w:name="_Hlk233353405"/>
      <w:r w:rsidRPr="007420CB">
        <w:rPr>
          <w:rFonts w:ascii="Arial" w:hAnsi="Arial" w:cs="Arial"/>
          <w:b/>
          <w:bCs/>
        </w:rPr>
        <w:t>Microsoft Teams</w:t>
      </w:r>
      <w:r w:rsidRPr="007420CB">
        <w:rPr>
          <w:rFonts w:ascii="Arial" w:hAnsi="Arial" w:cs="Arial"/>
        </w:rPr>
        <w:t xml:space="preserve"> </w:t>
      </w:r>
      <w:bookmarkEnd w:id="22"/>
      <w:r w:rsidRPr="007420CB">
        <w:rPr>
          <w:rFonts w:ascii="Arial" w:hAnsi="Arial" w:cs="Arial"/>
        </w:rPr>
        <w:t xml:space="preserve">фахівцю із закупівель, паролі від ZIP Архів. Відкриття архіву та оголошення цінових пропозицій </w:t>
      </w:r>
      <w:r w:rsidRPr="007420CB">
        <w:rPr>
          <w:rFonts w:ascii="Arial" w:hAnsi="Arial" w:cs="Arial"/>
          <w:b/>
          <w:bCs/>
        </w:rPr>
        <w:t>(Додаток №</w:t>
      </w:r>
      <w:r w:rsidR="00633821">
        <w:rPr>
          <w:rFonts w:ascii="Arial" w:hAnsi="Arial" w:cs="Arial"/>
          <w:b/>
          <w:bCs/>
        </w:rPr>
        <w:t>5</w:t>
      </w:r>
      <w:r w:rsidRPr="007420CB">
        <w:rPr>
          <w:rFonts w:ascii="Arial" w:hAnsi="Arial" w:cs="Arial"/>
          <w:b/>
          <w:bCs/>
        </w:rPr>
        <w:t>)</w:t>
      </w:r>
      <w:r w:rsidRPr="007420CB">
        <w:rPr>
          <w:rFonts w:ascii="Arial" w:hAnsi="Arial" w:cs="Arial"/>
        </w:rPr>
        <w:t xml:space="preserve"> відбуватиметься онлайн, та весь процес фіксуватиметься у </w:t>
      </w:r>
      <w:r w:rsidRPr="007420CB">
        <w:rPr>
          <w:rFonts w:ascii="Arial" w:hAnsi="Arial" w:cs="Arial"/>
          <w:b/>
          <w:bCs/>
        </w:rPr>
        <w:t>Протоколі відкриття</w:t>
      </w:r>
      <w:r w:rsidRPr="007420CB">
        <w:rPr>
          <w:rFonts w:ascii="Arial" w:hAnsi="Arial" w:cs="Arial"/>
        </w:rPr>
        <w:t>.</w:t>
      </w:r>
    </w:p>
    <w:bookmarkEnd w:id="19"/>
    <w:p w14:paraId="5416642A" w14:textId="77777777" w:rsidR="00881D77" w:rsidRPr="0093731F" w:rsidRDefault="00881D77" w:rsidP="00881D77">
      <w:pPr>
        <w:jc w:val="center"/>
        <w:rPr>
          <w:rFonts w:ascii="Arial" w:hAnsi="Arial" w:cs="Arial"/>
          <w:b/>
        </w:rPr>
      </w:pPr>
      <w:r w:rsidRPr="00100AF4">
        <w:rPr>
          <w:rFonts w:ascii="Arial" w:hAnsi="Arial" w:cs="Arial"/>
          <w:b/>
        </w:rPr>
        <w:br w:type="page"/>
      </w:r>
      <w:r w:rsidRPr="0093731F">
        <w:rPr>
          <w:rFonts w:ascii="Arial" w:hAnsi="Arial" w:cs="Arial"/>
          <w:b/>
        </w:rPr>
        <w:lastRenderedPageBreak/>
        <w:t>Додаток №1.</w:t>
      </w:r>
    </w:p>
    <w:p w14:paraId="7A0D8887" w14:textId="0FF03C1D" w:rsidR="00881D77" w:rsidRPr="009E2CD5" w:rsidRDefault="00881D77" w:rsidP="00100AF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</w:rPr>
        <w:t xml:space="preserve">до Технічної специфікації </w:t>
      </w:r>
      <w:r w:rsidR="00100AF4" w:rsidRPr="00115400">
        <w:rPr>
          <w:rFonts w:ascii="Arial" w:hAnsi="Arial" w:cs="Arial"/>
          <w:b/>
        </w:rPr>
        <w:t xml:space="preserve">на проведення </w:t>
      </w:r>
      <w:r w:rsidR="00100AF4">
        <w:rPr>
          <w:rFonts w:ascii="Arial" w:hAnsi="Arial" w:cs="Arial"/>
          <w:b/>
        </w:rPr>
        <w:t xml:space="preserve">Тендеру по </w:t>
      </w:r>
      <w:r w:rsidR="00100AF4">
        <w:rPr>
          <w:rFonts w:ascii="Arial" w:hAnsi="Arial" w:cs="Arial"/>
          <w:b/>
          <w:bCs/>
        </w:rPr>
        <w:t xml:space="preserve">закупівлі </w:t>
      </w:r>
      <w:r w:rsidR="00100AF4">
        <w:rPr>
          <w:rFonts w:ascii="Arial" w:hAnsi="Arial" w:cs="Arial"/>
          <w:b/>
          <w:lang w:val="en-US"/>
        </w:rPr>
        <w:t>IT</w:t>
      </w:r>
      <w:r w:rsidR="00100AF4">
        <w:rPr>
          <w:rFonts w:ascii="Arial" w:hAnsi="Arial" w:cs="Arial"/>
          <w:b/>
        </w:rPr>
        <w:t xml:space="preserve"> обладнання</w:t>
      </w:r>
      <w:r w:rsidRPr="0093731F">
        <w:rPr>
          <w:rFonts w:ascii="Arial" w:hAnsi="Arial" w:cs="Arial"/>
          <w:b/>
          <w:bCs/>
        </w:rPr>
        <w:t>.</w:t>
      </w:r>
    </w:p>
    <w:p w14:paraId="743BAB1C" w14:textId="77777777" w:rsidR="00881D77" w:rsidRPr="0093731F" w:rsidRDefault="00881D77" w:rsidP="00881D7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</w:t>
      </w:r>
      <w:r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 xml:space="preserve">для </w:t>
      </w: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учасник</w:t>
      </w:r>
      <w:r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а</w:t>
      </w: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 xml:space="preserve"> – юридична особа)</w:t>
      </w:r>
    </w:p>
    <w:p w14:paraId="30204BFB" w14:textId="77777777" w:rsidR="00881D77" w:rsidRPr="0093731F" w:rsidRDefault="00881D77" w:rsidP="00881D77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620FAAEE" w14:textId="77777777" w:rsidR="00881D77" w:rsidRPr="0093731F" w:rsidRDefault="00881D77" w:rsidP="00881D77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93731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0E1D68FF" w14:textId="77777777" w:rsidR="00881D77" w:rsidRPr="0093731F" w:rsidRDefault="00881D77" w:rsidP="00881D77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1951ADC5" w14:textId="77777777" w:rsidR="00881D77" w:rsidRPr="0093731F" w:rsidRDefault="00881D77" w:rsidP="00881D77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>1. Дотримання санкційного режиму</w:t>
      </w:r>
    </w:p>
    <w:p w14:paraId="6D841BB5" w14:textId="77777777" w:rsidR="00881D77" w:rsidRPr="0093731F" w:rsidRDefault="00881D77" w:rsidP="00881D77">
      <w:pPr>
        <w:pStyle w:val="ab"/>
        <w:spacing w:line="240" w:lineRule="auto"/>
        <w:ind w:left="0" w:firstLine="709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 Учасник гарантує, що:</w:t>
      </w:r>
    </w:p>
    <w:p w14:paraId="0027D0FD" w14:textId="77777777" w:rsidR="00881D77" w:rsidRPr="0093731F" w:rsidRDefault="00881D77" w:rsidP="00881D77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289327C" w14:textId="77777777" w:rsidR="00881D77" w:rsidRPr="0093731F" w:rsidRDefault="00881D77" w:rsidP="00881D77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93731F">
        <w:rPr>
          <w:rFonts w:ascii="Arial" w:hAnsi="Arial" w:cs="Arial"/>
          <w:b/>
          <w:bCs/>
        </w:rPr>
        <w:t xml:space="preserve"> </w:t>
      </w:r>
      <w:r w:rsidRPr="0093731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346277D8" w14:textId="77777777" w:rsidR="00881D77" w:rsidRPr="0093731F" w:rsidRDefault="00881D77" w:rsidP="00881D77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1.1.3. серед учасників, кінцевих бенефіціарних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409C758A" w14:textId="77777777" w:rsidR="00881D77" w:rsidRPr="0093731F" w:rsidRDefault="00881D77" w:rsidP="00881D77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бенефіціарними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4D55F38B" w14:textId="77777777" w:rsidR="00881D77" w:rsidRPr="0093731F" w:rsidRDefault="00881D77" w:rsidP="00881D77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1.1.5. Учасник, будь-який з його кінцевих бенефіціарних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обʼєктом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756CEF1D" w14:textId="77777777" w:rsidR="00881D77" w:rsidRPr="0093731F" w:rsidRDefault="00881D77" w:rsidP="00881D77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>2. Недопущення заборонених практик</w:t>
      </w:r>
    </w:p>
    <w:p w14:paraId="6F1E20A5" w14:textId="77777777" w:rsidR="00881D77" w:rsidRPr="0093731F" w:rsidRDefault="00881D77" w:rsidP="00881D7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93731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93731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71D7568B" w14:textId="77777777" w:rsidR="00881D77" w:rsidRPr="0093731F" w:rsidRDefault="00881D77" w:rsidP="00881D7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93731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93731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6D201565" w14:textId="77777777" w:rsidR="00881D77" w:rsidRPr="0093731F" w:rsidRDefault="00881D77" w:rsidP="00881D7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2.1.2. </w:t>
      </w:r>
      <w:r w:rsidRPr="0093731F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02E1AA1F" w14:textId="77777777" w:rsidR="00881D77" w:rsidRPr="0093731F" w:rsidRDefault="00881D77" w:rsidP="00881D7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2.1.3.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93731F">
        <w:rPr>
          <w:rFonts w:ascii="Arial" w:hAnsi="Arial" w:cs="Arial"/>
          <w:b/>
          <w:sz w:val="22"/>
          <w:szCs w:val="22"/>
          <w:lang w:val="uk-UA"/>
        </w:rPr>
        <w:t>;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2648266E" w14:textId="77777777" w:rsidR="00881D77" w:rsidRPr="0093731F" w:rsidRDefault="00881D77" w:rsidP="00881D7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38F70229" w14:textId="77777777" w:rsidR="00881D77" w:rsidRPr="0093731F" w:rsidRDefault="00881D77" w:rsidP="00881D7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771AB236" w14:textId="77777777" w:rsidR="00881D77" w:rsidRPr="0093731F" w:rsidRDefault="00881D77" w:rsidP="00881D7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lastRenderedPageBreak/>
        <w:t>2.1.6.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5633C138" w14:textId="77777777" w:rsidR="00881D77" w:rsidRPr="0093731F" w:rsidRDefault="00881D77" w:rsidP="00881D7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1A886813" w14:textId="77777777" w:rsidR="00881D77" w:rsidRPr="0093731F" w:rsidRDefault="00881D77" w:rsidP="00881D77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7E0D5580" w14:textId="77777777" w:rsidR="00881D77" w:rsidRPr="0093731F" w:rsidRDefault="00881D77" w:rsidP="00881D77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93731F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93731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6095FCF8" w14:textId="77777777" w:rsidR="00881D77" w:rsidRPr="0093731F" w:rsidRDefault="00881D77" w:rsidP="00273114">
      <w:pPr>
        <w:pStyle w:val="rvps2"/>
        <w:numPr>
          <w:ilvl w:val="0"/>
          <w:numId w:val="7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75169E77" w14:textId="77777777" w:rsidR="00881D77" w:rsidRPr="0093731F" w:rsidRDefault="00881D77" w:rsidP="00273114">
      <w:pPr>
        <w:pStyle w:val="rvps2"/>
        <w:numPr>
          <w:ilvl w:val="0"/>
          <w:numId w:val="7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7FCA3C67" w14:textId="77777777" w:rsidR="00881D77" w:rsidRPr="0093731F" w:rsidRDefault="00881D77" w:rsidP="00881D7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93731F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0C7C4151" w14:textId="77777777" w:rsidR="00881D77" w:rsidRPr="0093731F" w:rsidRDefault="00881D77" w:rsidP="00881D77">
      <w:pPr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93731F">
        <w:rPr>
          <w:rFonts w:ascii="Arial" w:hAnsi="Arial" w:cs="Arial"/>
          <w:spacing w:val="-3"/>
        </w:rPr>
        <w:t xml:space="preserve">окрема, </w:t>
      </w:r>
      <w:r w:rsidRPr="0093731F">
        <w:rPr>
          <w:rFonts w:ascii="Arial" w:hAnsi="Arial" w:cs="Arial"/>
        </w:rPr>
        <w:t>завіряє та гарантує, що він</w:t>
      </w:r>
      <w:r w:rsidRPr="0093731F">
        <w:rPr>
          <w:rFonts w:ascii="Arial" w:hAnsi="Arial" w:cs="Arial"/>
          <w:spacing w:val="-3"/>
        </w:rPr>
        <w:t>:</w:t>
      </w:r>
    </w:p>
    <w:p w14:paraId="15E28AAF" w14:textId="77777777" w:rsidR="00881D77" w:rsidRPr="0093731F" w:rsidRDefault="00881D77" w:rsidP="00881D77">
      <w:pPr>
        <w:pStyle w:val="ab"/>
        <w:ind w:left="0" w:firstLine="709"/>
        <w:jc w:val="both"/>
        <w:rPr>
          <w:rFonts w:ascii="Arial" w:hAnsi="Arial" w:cs="Arial"/>
          <w:spacing w:val="-3"/>
        </w:rPr>
      </w:pPr>
      <w:r w:rsidRPr="0093731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93731F">
        <w:rPr>
          <w:rFonts w:ascii="Arial" w:hAnsi="Arial" w:cs="Arial"/>
          <w:bCs/>
        </w:rPr>
        <w:t xml:space="preserve">Політики </w:t>
      </w:r>
      <w:r w:rsidRPr="0093731F">
        <w:rPr>
          <w:rFonts w:ascii="Arial" w:hAnsi="Arial" w:cs="Arial"/>
        </w:rPr>
        <w:t xml:space="preserve">захисту дітей Альянсу, розміщеною </w:t>
      </w:r>
      <w:r w:rsidRPr="0093731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1" w:history="1">
        <w:r w:rsidRPr="0093731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3731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співробітників (працівників) та суб-підрядників;</w:t>
      </w:r>
    </w:p>
    <w:p w14:paraId="2EEF0F47" w14:textId="77777777" w:rsidR="00881D77" w:rsidRPr="0093731F" w:rsidRDefault="00881D77" w:rsidP="00881D77">
      <w:pPr>
        <w:pStyle w:val="ab"/>
        <w:ind w:left="0" w:firstLine="709"/>
        <w:jc w:val="both"/>
        <w:rPr>
          <w:rFonts w:ascii="Arial" w:hAnsi="Arial" w:cs="Arial"/>
        </w:rPr>
      </w:pPr>
      <w:r w:rsidRPr="0093731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93731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93731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93731F">
        <w:rPr>
          <w:rFonts w:ascii="Arial" w:hAnsi="Arial" w:cs="Arial"/>
          <w:bCs/>
          <w:iCs/>
        </w:rPr>
        <w:t xml:space="preserve">Політики </w:t>
      </w:r>
      <w:r w:rsidRPr="0093731F">
        <w:rPr>
          <w:rFonts w:ascii="Arial" w:hAnsi="Arial" w:cs="Arial"/>
          <w:iCs/>
        </w:rPr>
        <w:t>захисту від СЕНД Альянсу, яку розміщено</w:t>
      </w:r>
      <w:r w:rsidRPr="0093731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2" w:history="1">
        <w:r w:rsidRPr="0093731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3731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 цією Політикою і її дотримання з боку своїх відповідних співробітників (працівників) та суб-підрядників. </w:t>
      </w:r>
    </w:p>
    <w:p w14:paraId="2429D702" w14:textId="77777777" w:rsidR="00881D77" w:rsidRPr="0093731F" w:rsidRDefault="00881D77" w:rsidP="00881D77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93731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742A34C0" w14:textId="77777777" w:rsidR="00881D77" w:rsidRPr="0093731F" w:rsidRDefault="00881D77" w:rsidP="00881D77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2369F77" w14:textId="77777777" w:rsidR="00881D77" w:rsidRPr="0093731F" w:rsidRDefault="00881D77" w:rsidP="00881D77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5490597E" w14:textId="77777777" w:rsidR="00881D77" w:rsidRPr="0093731F" w:rsidRDefault="00881D77" w:rsidP="00881D77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93731F">
        <w:rPr>
          <w:rFonts w:ascii="Arial" w:hAnsi="Arial" w:cs="Arial"/>
          <w:iCs w:val="0"/>
          <w:kern w:val="32"/>
          <w:sz w:val="22"/>
          <w:szCs w:val="22"/>
        </w:rPr>
        <w:lastRenderedPageBreak/>
        <w:t>Склад кінцевих бенефіціарних власників Учасника тендеру</w:t>
      </w:r>
    </w:p>
    <w:tbl>
      <w:tblPr>
        <w:tblStyle w:val="af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881D77" w:rsidRPr="0093731F" w14:paraId="33637937" w14:textId="77777777" w:rsidTr="00695BA8">
        <w:trPr>
          <w:trHeight w:val="820"/>
        </w:trPr>
        <w:tc>
          <w:tcPr>
            <w:tcW w:w="2266" w:type="dxa"/>
            <w:vAlign w:val="center"/>
          </w:tcPr>
          <w:p w14:paraId="40C618A1" w14:textId="77777777" w:rsidR="00881D77" w:rsidRPr="0093731F" w:rsidRDefault="00881D77" w:rsidP="00695BA8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0AABBADF" w14:textId="77777777" w:rsidR="00881D77" w:rsidRPr="0093731F" w:rsidRDefault="00881D77" w:rsidP="00695BA8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792CC371" w14:textId="77777777" w:rsidR="00881D77" w:rsidRPr="0093731F" w:rsidRDefault="00881D77" w:rsidP="00695BA8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4552BC5D" w14:textId="77777777" w:rsidR="00881D77" w:rsidRPr="0093731F" w:rsidRDefault="00881D77" w:rsidP="00695BA8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12110E6F" w14:textId="77777777" w:rsidR="00881D77" w:rsidRPr="0093731F" w:rsidRDefault="00881D77" w:rsidP="00695BA8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Чи значиться організація/ людина в санкційних списках США, Євросоюзу, України.</w:t>
            </w:r>
          </w:p>
        </w:tc>
      </w:tr>
      <w:tr w:rsidR="00881D77" w:rsidRPr="0093731F" w14:paraId="65227AE9" w14:textId="77777777" w:rsidTr="00695BA8">
        <w:trPr>
          <w:trHeight w:val="820"/>
        </w:trPr>
        <w:tc>
          <w:tcPr>
            <w:tcW w:w="2266" w:type="dxa"/>
            <w:vAlign w:val="center"/>
          </w:tcPr>
          <w:p w14:paraId="0A2DF200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1FA99443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47A992E6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4F75631C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6568160A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</w:tr>
      <w:tr w:rsidR="00881D77" w:rsidRPr="0093731F" w14:paraId="2F5301E2" w14:textId="77777777" w:rsidTr="00695BA8">
        <w:trPr>
          <w:trHeight w:val="857"/>
        </w:trPr>
        <w:tc>
          <w:tcPr>
            <w:tcW w:w="2266" w:type="dxa"/>
            <w:vAlign w:val="center"/>
          </w:tcPr>
          <w:p w14:paraId="76D23174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8C03629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00EAA907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456314D6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05231E6D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</w:tr>
      <w:tr w:rsidR="00881D77" w:rsidRPr="0093731F" w14:paraId="336337DF" w14:textId="77777777" w:rsidTr="00695BA8">
        <w:trPr>
          <w:trHeight w:val="820"/>
        </w:trPr>
        <w:tc>
          <w:tcPr>
            <w:tcW w:w="2266" w:type="dxa"/>
            <w:vAlign w:val="center"/>
          </w:tcPr>
          <w:p w14:paraId="1E7BFD1E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15AA1C5A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3A0E61DE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54CD4BD4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62E2D71C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</w:tr>
      <w:tr w:rsidR="00881D77" w:rsidRPr="0093731F" w14:paraId="3918DF23" w14:textId="77777777" w:rsidTr="00695BA8">
        <w:trPr>
          <w:trHeight w:val="820"/>
        </w:trPr>
        <w:tc>
          <w:tcPr>
            <w:tcW w:w="2266" w:type="dxa"/>
            <w:vAlign w:val="center"/>
          </w:tcPr>
          <w:p w14:paraId="006332AB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89B76A0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F22D447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636B5A1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2BE2DBD9" w14:textId="77777777" w:rsidR="00881D77" w:rsidRPr="0093731F" w:rsidRDefault="00881D77" w:rsidP="00695BA8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0A350A40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2FD6E622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6247789F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6AEB5688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61639963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45006014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3A72B56F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5DA738D1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733B8D6E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4EAD9731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748E11BB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094B3876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25C1AE5B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124AA856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5528A576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13607EE1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77F03D80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56744771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45E5A247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158F4AAC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353069E6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1D5B65FD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56644EAF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612B7D1E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5C6BD72A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302A5C59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64257FFF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0DAC4649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25112089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1D19DC39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04222FE2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2E9394EB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6EC4CE77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0F3195EF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7C51981C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61456367" w14:textId="77777777" w:rsidR="00881D77" w:rsidRPr="0093731F" w:rsidRDefault="00881D77" w:rsidP="00881D7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</w:rPr>
        <w:br w:type="page"/>
      </w:r>
    </w:p>
    <w:p w14:paraId="3E0362B9" w14:textId="7E6DBD4F" w:rsidR="00881D77" w:rsidRPr="0093731F" w:rsidRDefault="00881D77" w:rsidP="00881D77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lastRenderedPageBreak/>
        <w:t>Додаток №</w:t>
      </w:r>
      <w:r w:rsidR="00633821">
        <w:rPr>
          <w:rFonts w:ascii="Arial" w:hAnsi="Arial" w:cs="Arial"/>
          <w:b/>
        </w:rPr>
        <w:t xml:space="preserve"> </w:t>
      </w:r>
      <w:r w:rsidRPr="0093731F">
        <w:rPr>
          <w:rFonts w:ascii="Arial" w:hAnsi="Arial" w:cs="Arial"/>
          <w:b/>
        </w:rPr>
        <w:t>1.</w:t>
      </w:r>
      <w:r w:rsidR="00541B44">
        <w:rPr>
          <w:rFonts w:ascii="Arial" w:hAnsi="Arial" w:cs="Arial"/>
          <w:b/>
        </w:rPr>
        <w:t>2.</w:t>
      </w:r>
    </w:p>
    <w:p w14:paraId="533C5742" w14:textId="77777777" w:rsidR="00100AF4" w:rsidRPr="009E2CD5" w:rsidRDefault="00100AF4" w:rsidP="00100AF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</w:rPr>
        <w:t xml:space="preserve">до Технічної специфікації </w:t>
      </w:r>
      <w:r w:rsidRPr="00115400">
        <w:rPr>
          <w:rFonts w:ascii="Arial" w:hAnsi="Arial" w:cs="Arial"/>
          <w:b/>
        </w:rPr>
        <w:t xml:space="preserve">на проведення </w:t>
      </w:r>
      <w:r>
        <w:rPr>
          <w:rFonts w:ascii="Arial" w:hAnsi="Arial" w:cs="Arial"/>
          <w:b/>
        </w:rPr>
        <w:t xml:space="preserve">Тендеру по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обладнання</w:t>
      </w:r>
      <w:r w:rsidRPr="0093731F">
        <w:rPr>
          <w:rFonts w:ascii="Arial" w:hAnsi="Arial" w:cs="Arial"/>
          <w:b/>
          <w:bCs/>
        </w:rPr>
        <w:t>.</w:t>
      </w:r>
    </w:p>
    <w:p w14:paraId="4E970066" w14:textId="77777777" w:rsidR="00881D77" w:rsidRPr="0093731F" w:rsidRDefault="00881D77" w:rsidP="00881D7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</w:t>
      </w:r>
      <w:r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 xml:space="preserve">для </w:t>
      </w: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учасник</w:t>
      </w:r>
      <w:r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а</w:t>
      </w: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 xml:space="preserve"> – фізична особа - підприємець)</w:t>
      </w:r>
    </w:p>
    <w:p w14:paraId="11F72A2A" w14:textId="77777777" w:rsidR="00881D77" w:rsidRPr="0093731F" w:rsidRDefault="00881D77" w:rsidP="00881D77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52195051" w14:textId="77777777" w:rsidR="00881D77" w:rsidRPr="0093731F" w:rsidRDefault="00881D77" w:rsidP="00881D77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93731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302B2312" w14:textId="77777777" w:rsidR="00881D77" w:rsidRPr="0093731F" w:rsidRDefault="00881D77" w:rsidP="00881D77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01ED35BF" w14:textId="77777777" w:rsidR="00881D77" w:rsidRPr="0093731F" w:rsidRDefault="00881D77" w:rsidP="00881D77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>1. Дотримання санкційного режиму</w:t>
      </w:r>
    </w:p>
    <w:p w14:paraId="04338974" w14:textId="77777777" w:rsidR="00881D77" w:rsidRPr="0093731F" w:rsidRDefault="00881D77" w:rsidP="00881D77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 Учасник гарантує, що:</w:t>
      </w:r>
    </w:p>
    <w:p w14:paraId="482CC8EF" w14:textId="77777777" w:rsidR="00881D77" w:rsidRPr="0093731F" w:rsidRDefault="00881D77" w:rsidP="00881D77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79256695" w14:textId="77777777" w:rsidR="00881D77" w:rsidRPr="0093731F" w:rsidRDefault="00881D77" w:rsidP="00881D77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1.1.2. він не є учасником, кінцевим бенефіціарним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бенефіціарними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2ADD5705" w14:textId="77777777" w:rsidR="00881D77" w:rsidRPr="0093731F" w:rsidRDefault="00881D77" w:rsidP="00881D77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08601C15" w14:textId="77777777" w:rsidR="00881D77" w:rsidRPr="0093731F" w:rsidRDefault="00881D77" w:rsidP="00881D77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1.1.5. він не є обʼєктом та дотримується застосовуваних режимів економічних санкцій, зокрема, не є повʼязаним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6A220D1F" w14:textId="77777777" w:rsidR="00881D77" w:rsidRPr="0093731F" w:rsidRDefault="00881D77" w:rsidP="00881D77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>2. Недопущення заборонених практик</w:t>
      </w:r>
    </w:p>
    <w:p w14:paraId="375E40A5" w14:textId="77777777" w:rsidR="00881D77" w:rsidRPr="0093731F" w:rsidRDefault="00881D77" w:rsidP="00881D7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тлумачаться або можуть тлумачитися згідно з Кримінальним кодексом України, Законом України </w:t>
      </w:r>
      <w:r w:rsidRPr="0093731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93731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35E2C060" w14:textId="77777777" w:rsidR="00881D77" w:rsidRPr="0093731F" w:rsidRDefault="00881D77" w:rsidP="00881D7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93731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56FAF2D3" w14:textId="77777777" w:rsidR="00881D77" w:rsidRPr="0093731F" w:rsidRDefault="00881D77" w:rsidP="00881D7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2.1.2. </w:t>
      </w:r>
      <w:r w:rsidRPr="0093731F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74425B38" w14:textId="77777777" w:rsidR="00881D77" w:rsidRPr="0093731F" w:rsidRDefault="00881D77" w:rsidP="00881D7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2.1.3.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93731F">
        <w:rPr>
          <w:rFonts w:ascii="Arial" w:hAnsi="Arial" w:cs="Arial"/>
          <w:b/>
          <w:sz w:val="22"/>
          <w:szCs w:val="22"/>
          <w:lang w:val="uk-UA"/>
        </w:rPr>
        <w:t>;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30B279FE" w14:textId="77777777" w:rsidR="00881D77" w:rsidRPr="0093731F" w:rsidRDefault="00881D77" w:rsidP="00881D7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49FEC87C" w14:textId="77777777" w:rsidR="00881D77" w:rsidRPr="0093731F" w:rsidRDefault="00881D77" w:rsidP="00881D7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2.1.5.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Абʼюзивна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4E5E1443" w14:textId="77777777" w:rsidR="00881D77" w:rsidRPr="0093731F" w:rsidRDefault="00881D77" w:rsidP="00881D7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</w:t>
      </w:r>
      <w:r w:rsidRPr="0093731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0A3C38AB" w14:textId="77777777" w:rsidR="00881D77" w:rsidRPr="0093731F" w:rsidRDefault="00881D77" w:rsidP="00881D7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4356A1EE" w14:textId="77777777" w:rsidR="00881D77" w:rsidRPr="0093731F" w:rsidRDefault="00881D77" w:rsidP="00881D77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6D8F0EEF" w14:textId="77777777" w:rsidR="00881D77" w:rsidRPr="0093731F" w:rsidRDefault="00881D77" w:rsidP="00881D77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93731F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93731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243CE11C" w14:textId="77777777" w:rsidR="00881D77" w:rsidRPr="0093731F" w:rsidRDefault="00881D77" w:rsidP="00273114">
      <w:pPr>
        <w:pStyle w:val="rvps2"/>
        <w:numPr>
          <w:ilvl w:val="0"/>
          <w:numId w:val="7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4E94B36E" w14:textId="77777777" w:rsidR="00881D77" w:rsidRPr="0093731F" w:rsidRDefault="00881D77" w:rsidP="00273114">
      <w:pPr>
        <w:pStyle w:val="rvps2"/>
        <w:numPr>
          <w:ilvl w:val="0"/>
          <w:numId w:val="7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39B46F02" w14:textId="77777777" w:rsidR="00881D77" w:rsidRPr="0093731F" w:rsidRDefault="00881D77" w:rsidP="00881D7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93731F">
        <w:rPr>
          <w:rFonts w:ascii="Arial" w:hAnsi="Arial" w:cs="Arial"/>
          <w:b/>
          <w:sz w:val="22"/>
          <w:szCs w:val="22"/>
          <w:lang w:val="uk-UA" w:eastAsia="ru-RU"/>
        </w:rPr>
        <w:t>3. Зобовʼязання щодо сейфгардингу</w:t>
      </w:r>
    </w:p>
    <w:p w14:paraId="5A1376B8" w14:textId="77777777" w:rsidR="00881D77" w:rsidRPr="0093731F" w:rsidRDefault="00881D77" w:rsidP="00881D77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булінгу чи домагань (харасменту) по відношенню до будь-якої особи, з</w:t>
      </w:r>
      <w:r w:rsidRPr="0093731F">
        <w:rPr>
          <w:rFonts w:ascii="Arial" w:hAnsi="Arial" w:cs="Arial"/>
          <w:spacing w:val="-3"/>
        </w:rPr>
        <w:t xml:space="preserve">окрема, </w:t>
      </w:r>
      <w:r w:rsidRPr="0093731F">
        <w:rPr>
          <w:rFonts w:ascii="Arial" w:hAnsi="Arial" w:cs="Arial"/>
        </w:rPr>
        <w:t>завіряє та гарантує, що він</w:t>
      </w:r>
      <w:r w:rsidRPr="0093731F">
        <w:rPr>
          <w:rFonts w:ascii="Arial" w:hAnsi="Arial" w:cs="Arial"/>
          <w:spacing w:val="-3"/>
        </w:rPr>
        <w:t>:</w:t>
      </w:r>
    </w:p>
    <w:p w14:paraId="37BE4643" w14:textId="77777777" w:rsidR="00881D77" w:rsidRPr="0093731F" w:rsidRDefault="00881D77" w:rsidP="00881D77">
      <w:pPr>
        <w:pStyle w:val="ab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93731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93731F">
        <w:rPr>
          <w:rFonts w:ascii="Arial" w:hAnsi="Arial" w:cs="Arial"/>
          <w:bCs/>
        </w:rPr>
        <w:t xml:space="preserve">Політики </w:t>
      </w:r>
      <w:r w:rsidRPr="0093731F">
        <w:rPr>
          <w:rFonts w:ascii="Arial" w:hAnsi="Arial" w:cs="Arial"/>
        </w:rPr>
        <w:t xml:space="preserve">захисту дітей Альянсу, розміщеною </w:t>
      </w:r>
      <w:r w:rsidRPr="0093731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3" w:history="1">
        <w:r w:rsidRPr="0093731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3731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199A54E1" w14:textId="77777777" w:rsidR="00881D77" w:rsidRPr="0093731F" w:rsidRDefault="00881D77" w:rsidP="00881D77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93731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93731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бенефіціарами програм та проєктів Альянсу, включаючи представників спільнот, з якими працює Альянс, він </w:t>
      </w:r>
      <w:r w:rsidRPr="0093731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93731F">
        <w:rPr>
          <w:rFonts w:ascii="Arial" w:hAnsi="Arial" w:cs="Arial"/>
          <w:bCs/>
          <w:iCs/>
        </w:rPr>
        <w:t xml:space="preserve">Політики </w:t>
      </w:r>
      <w:r w:rsidRPr="0093731F">
        <w:rPr>
          <w:rFonts w:ascii="Arial" w:hAnsi="Arial" w:cs="Arial"/>
          <w:iCs/>
        </w:rPr>
        <w:t>захисту від СЕНД Альянсу, яку розміщено</w:t>
      </w:r>
      <w:r w:rsidRPr="0093731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4" w:history="1">
        <w:r w:rsidRPr="0093731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3731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50B6FBBA" w14:textId="77777777" w:rsidR="00881D77" w:rsidRPr="0093731F" w:rsidRDefault="00881D77" w:rsidP="00881D77">
      <w:pPr>
        <w:pStyle w:val="ab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93731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16E3ED0F" w14:textId="77777777" w:rsidR="00881D77" w:rsidRPr="0093731F" w:rsidRDefault="00881D77" w:rsidP="00881D77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повʼязані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410A0DCC" w14:textId="77777777" w:rsidR="00881D77" w:rsidRPr="0093731F" w:rsidRDefault="00881D77" w:rsidP="00881D77">
      <w:pPr>
        <w:spacing w:line="240" w:lineRule="auto"/>
        <w:ind w:firstLine="720"/>
        <w:contextualSpacing/>
        <w:rPr>
          <w:lang w:eastAsia="ru-RU"/>
        </w:rPr>
      </w:pPr>
    </w:p>
    <w:p w14:paraId="39C03189" w14:textId="77777777" w:rsidR="00881D77" w:rsidRPr="0093731F" w:rsidRDefault="00881D77" w:rsidP="00881D77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1D393A3A" w14:textId="77777777" w:rsidR="00881D77" w:rsidRPr="0093731F" w:rsidRDefault="00881D77" w:rsidP="00881D77">
      <w:pPr>
        <w:spacing w:line="240" w:lineRule="auto"/>
        <w:ind w:firstLine="720"/>
        <w:contextualSpacing/>
      </w:pPr>
    </w:p>
    <w:p w14:paraId="377B744D" w14:textId="77777777" w:rsidR="00881D77" w:rsidRPr="0093731F" w:rsidRDefault="00881D77" w:rsidP="00881D77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16296E6A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4E7D9413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42A68640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09792DEE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08E3AD6D" w14:textId="77777777" w:rsidR="00881D77" w:rsidRPr="0093731F" w:rsidRDefault="00881D77" w:rsidP="00881D7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</w:rPr>
        <w:br w:type="page"/>
      </w:r>
    </w:p>
    <w:bookmarkEnd w:id="8"/>
    <w:p w14:paraId="2180D749" w14:textId="77777777" w:rsidR="00881D77" w:rsidRPr="0093731F" w:rsidRDefault="00881D77" w:rsidP="00881D77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lastRenderedPageBreak/>
        <w:t xml:space="preserve">Додаток №2. </w:t>
      </w:r>
    </w:p>
    <w:p w14:paraId="4CEC6255" w14:textId="77777777" w:rsidR="00100AF4" w:rsidRDefault="00100AF4" w:rsidP="00100AF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</w:rPr>
        <w:t xml:space="preserve">до Технічної специфікації </w:t>
      </w:r>
      <w:r w:rsidRPr="00115400">
        <w:rPr>
          <w:rFonts w:ascii="Arial" w:hAnsi="Arial" w:cs="Arial"/>
          <w:b/>
        </w:rPr>
        <w:t xml:space="preserve">на проведення </w:t>
      </w:r>
      <w:r>
        <w:rPr>
          <w:rFonts w:ascii="Arial" w:hAnsi="Arial" w:cs="Arial"/>
          <w:b/>
        </w:rPr>
        <w:t xml:space="preserve">Тендеру по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обладнання</w:t>
      </w:r>
      <w:r w:rsidRPr="0093731F">
        <w:rPr>
          <w:rFonts w:ascii="Arial" w:hAnsi="Arial" w:cs="Arial"/>
          <w:b/>
          <w:bCs/>
        </w:rPr>
        <w:t>.</w:t>
      </w:r>
    </w:p>
    <w:p w14:paraId="1B0EA40A" w14:textId="77777777" w:rsidR="00633821" w:rsidRPr="009E2CD5" w:rsidRDefault="00633821" w:rsidP="00100AF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81A6052" w14:textId="573EC0BA" w:rsidR="00541B44" w:rsidRDefault="00633821" w:rsidP="0063382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Адреси та контакти отримувачів.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3010"/>
        <w:gridCol w:w="1843"/>
        <w:gridCol w:w="1984"/>
        <w:gridCol w:w="1843"/>
        <w:gridCol w:w="851"/>
      </w:tblGrid>
      <w:tr w:rsidR="00EE129E" w:rsidRPr="003D2BF3" w14:paraId="2B09F1F3" w14:textId="77777777" w:rsidTr="00EE129E">
        <w:trPr>
          <w:trHeight w:val="1044"/>
        </w:trPr>
        <w:tc>
          <w:tcPr>
            <w:tcW w:w="529" w:type="dxa"/>
            <w:noWrap/>
            <w:vAlign w:val="center"/>
            <w:hideMark/>
          </w:tcPr>
          <w:p w14:paraId="06EE06B4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3010" w:type="dxa"/>
            <w:noWrap/>
            <w:vAlign w:val="center"/>
            <w:hideMark/>
          </w:tcPr>
          <w:p w14:paraId="7483E3DB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uk-UA"/>
              </w:rPr>
              <w:t>Назва закладу</w:t>
            </w:r>
          </w:p>
        </w:tc>
        <w:tc>
          <w:tcPr>
            <w:tcW w:w="1843" w:type="dxa"/>
            <w:noWrap/>
            <w:vAlign w:val="center"/>
            <w:hideMark/>
          </w:tcPr>
          <w:p w14:paraId="02C938CE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uk-UA"/>
              </w:rPr>
              <w:t>Місто</w:t>
            </w:r>
          </w:p>
        </w:tc>
        <w:tc>
          <w:tcPr>
            <w:tcW w:w="1984" w:type="dxa"/>
            <w:vAlign w:val="center"/>
            <w:hideMark/>
          </w:tcPr>
          <w:p w14:paraId="7C94EE34" w14:textId="23BAB33C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uk-UA"/>
              </w:rPr>
              <w:t>Адреса закладу</w:t>
            </w:r>
            <w:r w:rsidR="008A207E" w:rsidRPr="003D2B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uk-UA"/>
              </w:rPr>
              <w:t xml:space="preserve">/ </w:t>
            </w:r>
            <w:r w:rsidRPr="003D2B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uk-UA"/>
              </w:rPr>
              <w:t xml:space="preserve">(поверх) </w:t>
            </w:r>
          </w:p>
        </w:tc>
        <w:tc>
          <w:tcPr>
            <w:tcW w:w="1843" w:type="dxa"/>
            <w:vAlign w:val="center"/>
            <w:hideMark/>
          </w:tcPr>
          <w:p w14:paraId="78834A02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uk-UA"/>
              </w:rPr>
              <w:t>Контактні дані отримувача: ПІП, номер телефону</w:t>
            </w:r>
          </w:p>
        </w:tc>
        <w:tc>
          <w:tcPr>
            <w:tcW w:w="851" w:type="dxa"/>
            <w:noWrap/>
            <w:vAlign w:val="center"/>
            <w:hideMark/>
          </w:tcPr>
          <w:p w14:paraId="5FBB2F14" w14:textId="1ED89F6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uk-UA"/>
              </w:rPr>
              <w:t>Кіл</w:t>
            </w:r>
            <w:r w:rsidR="00EE129E" w:rsidRPr="003D2B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uk-UA"/>
              </w:rPr>
              <w:t>-</w:t>
            </w:r>
            <w:r w:rsidRPr="003D2B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uk-UA"/>
              </w:rPr>
              <w:t>ть</w:t>
            </w:r>
          </w:p>
        </w:tc>
      </w:tr>
      <w:tr w:rsidR="00EE129E" w:rsidRPr="003D2BF3" w14:paraId="30E390A0" w14:textId="77777777" w:rsidTr="00C43A69">
        <w:trPr>
          <w:trHeight w:val="1259"/>
        </w:trPr>
        <w:tc>
          <w:tcPr>
            <w:tcW w:w="529" w:type="dxa"/>
            <w:noWrap/>
            <w:vAlign w:val="center"/>
            <w:hideMark/>
          </w:tcPr>
          <w:p w14:paraId="3793CF65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010" w:type="dxa"/>
            <w:vAlign w:val="center"/>
            <w:hideMark/>
          </w:tcPr>
          <w:p w14:paraId="3C88208C" w14:textId="2F2A0135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Покровська спеціалізована туберкульозна лікарня №17 філії ЦОЗ ДКВС України у Харківській та Луганській областях </w:t>
            </w:r>
          </w:p>
        </w:tc>
        <w:tc>
          <w:tcPr>
            <w:tcW w:w="1843" w:type="dxa"/>
            <w:vAlign w:val="center"/>
            <w:hideMark/>
          </w:tcPr>
          <w:p w14:paraId="4D555FF1" w14:textId="1606F388" w:rsidR="00541B44" w:rsidRPr="003D2BF3" w:rsidRDefault="00541B44" w:rsidP="008A20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Харківська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обл., сел.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Покровське,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Ізюмський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район</w:t>
            </w:r>
          </w:p>
        </w:tc>
        <w:tc>
          <w:tcPr>
            <w:tcW w:w="1984" w:type="dxa"/>
            <w:vAlign w:val="center"/>
            <w:hideMark/>
          </w:tcPr>
          <w:p w14:paraId="57DEE526" w14:textId="77777777" w:rsidR="008A207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 Миру, 55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. </w:t>
            </w:r>
          </w:p>
          <w:p w14:paraId="5F4E8C85" w14:textId="2C1E97BE" w:rsidR="00541B44" w:rsidRPr="003D2BF3" w:rsidRDefault="008A207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1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поверх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14:paraId="6B666BC5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Петренко Тетяна Миколаївна </w:t>
            </w:r>
          </w:p>
          <w:p w14:paraId="6371C0B4" w14:textId="1D159A9A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(095) 152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90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73</w:t>
            </w:r>
          </w:p>
        </w:tc>
        <w:tc>
          <w:tcPr>
            <w:tcW w:w="851" w:type="dxa"/>
            <w:noWrap/>
            <w:vAlign w:val="center"/>
            <w:hideMark/>
          </w:tcPr>
          <w:p w14:paraId="1DFA92EF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27EA8D57" w14:textId="77777777" w:rsidTr="00C43A69">
        <w:trPr>
          <w:trHeight w:val="824"/>
        </w:trPr>
        <w:tc>
          <w:tcPr>
            <w:tcW w:w="529" w:type="dxa"/>
            <w:noWrap/>
            <w:vAlign w:val="center"/>
            <w:hideMark/>
          </w:tcPr>
          <w:p w14:paraId="25300DA3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010" w:type="dxa"/>
            <w:vAlign w:val="center"/>
            <w:hideMark/>
          </w:tcPr>
          <w:p w14:paraId="3F87F2F1" w14:textId="7743F0E5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Харківська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міська медична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частина №27  філії ЦОЗ ДКВС України у Харківській та Луганській областя</w:t>
            </w:r>
          </w:p>
        </w:tc>
        <w:tc>
          <w:tcPr>
            <w:tcW w:w="1843" w:type="dxa"/>
            <w:noWrap/>
            <w:vAlign w:val="center"/>
            <w:hideMark/>
          </w:tcPr>
          <w:p w14:paraId="5D7FE163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м. Харків </w:t>
            </w:r>
          </w:p>
        </w:tc>
        <w:tc>
          <w:tcPr>
            <w:tcW w:w="1984" w:type="dxa"/>
            <w:vAlign w:val="center"/>
            <w:hideMark/>
          </w:tcPr>
          <w:p w14:paraId="020C4779" w14:textId="77777777" w:rsidR="008A207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 Полтавський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Шлях, 99 </w:t>
            </w:r>
          </w:p>
          <w:p w14:paraId="0DF68B01" w14:textId="62D15806" w:rsidR="00541B44" w:rsidRPr="003D2BF3" w:rsidRDefault="008A207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2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поверх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843" w:type="dxa"/>
            <w:vAlign w:val="center"/>
            <w:hideMark/>
          </w:tcPr>
          <w:p w14:paraId="0CF7C002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Шелехань Неля Миколаївна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14:paraId="463F5864" w14:textId="77D218EF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(095) 779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69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91</w:t>
            </w:r>
          </w:p>
        </w:tc>
        <w:tc>
          <w:tcPr>
            <w:tcW w:w="851" w:type="dxa"/>
            <w:noWrap/>
            <w:vAlign w:val="center"/>
            <w:hideMark/>
          </w:tcPr>
          <w:p w14:paraId="072EC28F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1C0FBA61" w14:textId="77777777" w:rsidTr="00C43A69">
        <w:trPr>
          <w:trHeight w:val="752"/>
        </w:trPr>
        <w:tc>
          <w:tcPr>
            <w:tcW w:w="529" w:type="dxa"/>
            <w:noWrap/>
            <w:vAlign w:val="center"/>
            <w:hideMark/>
          </w:tcPr>
          <w:p w14:paraId="6C3D0E95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3010" w:type="dxa"/>
            <w:vAlign w:val="center"/>
            <w:hideMark/>
          </w:tcPr>
          <w:p w14:paraId="7D654B02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Київська міська медична частина філії ЦОЗ ДКВС України у м. Києві та  Київській області</w:t>
            </w:r>
          </w:p>
        </w:tc>
        <w:tc>
          <w:tcPr>
            <w:tcW w:w="1843" w:type="dxa"/>
            <w:noWrap/>
            <w:vAlign w:val="center"/>
            <w:hideMark/>
          </w:tcPr>
          <w:p w14:paraId="31FB86AF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 Київ</w:t>
            </w:r>
          </w:p>
        </w:tc>
        <w:tc>
          <w:tcPr>
            <w:tcW w:w="1984" w:type="dxa"/>
            <w:vAlign w:val="center"/>
            <w:hideMark/>
          </w:tcPr>
          <w:p w14:paraId="52AD7879" w14:textId="77777777" w:rsidR="008A207E" w:rsidRPr="003D2BF3" w:rsidRDefault="008A207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ул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.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Дегтярівська,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13, місто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.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Київ, 04050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  <w:p w14:paraId="196AC443" w14:textId="119C74BE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 поверх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14:paraId="52355698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Матюшко Наталя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br/>
              <w:t>Володимирівна,</w:t>
            </w:r>
          </w:p>
          <w:p w14:paraId="2FF80C44" w14:textId="6953E2EC" w:rsidR="00541B44" w:rsidRPr="003D2BF3" w:rsidRDefault="00EE129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099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)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121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48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00</w:t>
            </w:r>
          </w:p>
        </w:tc>
        <w:tc>
          <w:tcPr>
            <w:tcW w:w="851" w:type="dxa"/>
            <w:noWrap/>
            <w:vAlign w:val="center"/>
            <w:hideMark/>
          </w:tcPr>
          <w:p w14:paraId="59FB62F2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</w:tr>
      <w:tr w:rsidR="00EE129E" w:rsidRPr="003D2BF3" w14:paraId="0D93738D" w14:textId="77777777" w:rsidTr="00C43A69">
        <w:trPr>
          <w:trHeight w:val="808"/>
        </w:trPr>
        <w:tc>
          <w:tcPr>
            <w:tcW w:w="529" w:type="dxa"/>
            <w:noWrap/>
            <w:vAlign w:val="center"/>
            <w:hideMark/>
          </w:tcPr>
          <w:p w14:paraId="226DD443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3010" w:type="dxa"/>
            <w:vAlign w:val="center"/>
            <w:hideMark/>
          </w:tcPr>
          <w:p w14:paraId="6A74CA94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Запорізька міська медична частина філії ЦОЗ ДКВС України в Запорізькій області</w:t>
            </w:r>
          </w:p>
        </w:tc>
        <w:tc>
          <w:tcPr>
            <w:tcW w:w="1843" w:type="dxa"/>
            <w:noWrap/>
            <w:vAlign w:val="center"/>
            <w:hideMark/>
          </w:tcPr>
          <w:p w14:paraId="1D8C9178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 Запоріжжя</w:t>
            </w:r>
          </w:p>
        </w:tc>
        <w:tc>
          <w:tcPr>
            <w:tcW w:w="1984" w:type="dxa"/>
            <w:vAlign w:val="center"/>
            <w:hideMark/>
          </w:tcPr>
          <w:p w14:paraId="78965EF8" w14:textId="404B7938" w:rsidR="008A207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 Перша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ливарна, 36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. </w:t>
            </w:r>
          </w:p>
          <w:p w14:paraId="34B56C2E" w14:textId="3A375A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 поверх</w:t>
            </w:r>
          </w:p>
        </w:tc>
        <w:tc>
          <w:tcPr>
            <w:tcW w:w="1843" w:type="dxa"/>
            <w:vAlign w:val="center"/>
            <w:hideMark/>
          </w:tcPr>
          <w:p w14:paraId="31A66A6F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Коцило Наталя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Іванівна, </w:t>
            </w:r>
          </w:p>
          <w:p w14:paraId="2F03F468" w14:textId="77A8948A" w:rsidR="00541B44" w:rsidRPr="003D2BF3" w:rsidRDefault="00EE129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097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) 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508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44 56</w:t>
            </w:r>
          </w:p>
        </w:tc>
        <w:tc>
          <w:tcPr>
            <w:tcW w:w="851" w:type="dxa"/>
            <w:noWrap/>
            <w:vAlign w:val="center"/>
            <w:hideMark/>
          </w:tcPr>
          <w:p w14:paraId="45C40F80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</w:tr>
      <w:tr w:rsidR="00EE129E" w:rsidRPr="003D2BF3" w14:paraId="1CDBBBE9" w14:textId="77777777" w:rsidTr="00C43A69">
        <w:trPr>
          <w:trHeight w:val="706"/>
        </w:trPr>
        <w:tc>
          <w:tcPr>
            <w:tcW w:w="529" w:type="dxa"/>
            <w:noWrap/>
            <w:vAlign w:val="center"/>
            <w:hideMark/>
          </w:tcPr>
          <w:p w14:paraId="6CC497BA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3010" w:type="dxa"/>
            <w:vAlign w:val="center"/>
            <w:hideMark/>
          </w:tcPr>
          <w:p w14:paraId="4CFD9A8E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Сумська міська медична частина філії ЦОЗ ДКВС України  у Сумській області</w:t>
            </w:r>
          </w:p>
        </w:tc>
        <w:tc>
          <w:tcPr>
            <w:tcW w:w="1843" w:type="dxa"/>
            <w:noWrap/>
            <w:vAlign w:val="center"/>
            <w:hideMark/>
          </w:tcPr>
          <w:p w14:paraId="381F074A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 Суми</w:t>
            </w:r>
          </w:p>
        </w:tc>
        <w:tc>
          <w:tcPr>
            <w:tcW w:w="1984" w:type="dxa"/>
            <w:vAlign w:val="center"/>
            <w:hideMark/>
          </w:tcPr>
          <w:p w14:paraId="125D11D8" w14:textId="77777777" w:rsidR="008A207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Проїзд Гайовий,19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14:paraId="19676339" w14:textId="6C504DD9" w:rsidR="00541B44" w:rsidRPr="003D2BF3" w:rsidRDefault="008A207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поверх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14:paraId="4D6AD52C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Куріліна Наталія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Василівна,</w:t>
            </w:r>
          </w:p>
          <w:p w14:paraId="2E56442B" w14:textId="473E77B1" w:rsidR="00541B44" w:rsidRPr="003D2BF3" w:rsidRDefault="00EE129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066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)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991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81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60</w:t>
            </w:r>
          </w:p>
        </w:tc>
        <w:tc>
          <w:tcPr>
            <w:tcW w:w="851" w:type="dxa"/>
            <w:noWrap/>
            <w:vAlign w:val="center"/>
            <w:hideMark/>
          </w:tcPr>
          <w:p w14:paraId="3E8203E2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2B6553DB" w14:textId="77777777" w:rsidTr="00C43A69">
        <w:trPr>
          <w:trHeight w:val="1552"/>
        </w:trPr>
        <w:tc>
          <w:tcPr>
            <w:tcW w:w="529" w:type="dxa"/>
            <w:noWrap/>
            <w:vAlign w:val="center"/>
            <w:hideMark/>
          </w:tcPr>
          <w:p w14:paraId="34C4A613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3010" w:type="dxa"/>
            <w:vAlign w:val="center"/>
            <w:hideMark/>
          </w:tcPr>
          <w:p w14:paraId="7723E4DD" w14:textId="5D4A17E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Житомирська міська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медична частина №8 філії ЦОЗ ДКВС України у Житомирській області</w:t>
            </w:r>
          </w:p>
        </w:tc>
        <w:tc>
          <w:tcPr>
            <w:tcW w:w="1843" w:type="dxa"/>
            <w:noWrap/>
            <w:vAlign w:val="center"/>
            <w:hideMark/>
          </w:tcPr>
          <w:p w14:paraId="370FFACE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 Житомир</w:t>
            </w:r>
          </w:p>
        </w:tc>
        <w:tc>
          <w:tcPr>
            <w:tcW w:w="1984" w:type="dxa"/>
            <w:vAlign w:val="center"/>
            <w:hideMark/>
          </w:tcPr>
          <w:p w14:paraId="7E8F26D0" w14:textId="6F38CF77" w:rsidR="008A207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Проспект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Незалежності, 172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  <w:p w14:paraId="7B1588E0" w14:textId="3F30124A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4 поверх</w:t>
            </w:r>
          </w:p>
        </w:tc>
        <w:tc>
          <w:tcPr>
            <w:tcW w:w="1843" w:type="dxa"/>
            <w:vAlign w:val="center"/>
            <w:hideMark/>
          </w:tcPr>
          <w:p w14:paraId="242F8FA5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Метельов Олексій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Борисович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14:paraId="50D23837" w14:textId="77777777" w:rsidR="00EE129E" w:rsidRPr="003D2BF3" w:rsidRDefault="00EE129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097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)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941 82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24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Яремчук Олеся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Вячеславівна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14:paraId="0430E3A1" w14:textId="6C0A5E82" w:rsidR="00541B44" w:rsidRPr="003D2BF3" w:rsidRDefault="00EE129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096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)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503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33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98</w:t>
            </w:r>
          </w:p>
        </w:tc>
        <w:tc>
          <w:tcPr>
            <w:tcW w:w="851" w:type="dxa"/>
            <w:noWrap/>
            <w:vAlign w:val="center"/>
            <w:hideMark/>
          </w:tcPr>
          <w:p w14:paraId="62993A7A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50BCD63E" w14:textId="77777777" w:rsidTr="00C43A69">
        <w:trPr>
          <w:trHeight w:val="781"/>
        </w:trPr>
        <w:tc>
          <w:tcPr>
            <w:tcW w:w="529" w:type="dxa"/>
            <w:noWrap/>
            <w:vAlign w:val="center"/>
            <w:hideMark/>
          </w:tcPr>
          <w:p w14:paraId="694EC3DC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3010" w:type="dxa"/>
            <w:vAlign w:val="center"/>
            <w:hideMark/>
          </w:tcPr>
          <w:p w14:paraId="0DBCBDD2" w14:textId="774EE02E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Львівська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багатопрофільна лікарня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№19 філії ЦОЗ ДКВС України у Львівській області</w:t>
            </w:r>
          </w:p>
        </w:tc>
        <w:tc>
          <w:tcPr>
            <w:tcW w:w="1843" w:type="dxa"/>
            <w:noWrap/>
            <w:vAlign w:val="center"/>
            <w:hideMark/>
          </w:tcPr>
          <w:p w14:paraId="1CCACE2C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 Львів</w:t>
            </w:r>
          </w:p>
        </w:tc>
        <w:tc>
          <w:tcPr>
            <w:tcW w:w="1984" w:type="dxa"/>
            <w:vAlign w:val="center"/>
            <w:hideMark/>
          </w:tcPr>
          <w:p w14:paraId="261F6DAE" w14:textId="77777777" w:rsidR="008A207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Городоцька,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20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  <w:p w14:paraId="2B544042" w14:textId="31675659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 поверх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. </w:t>
            </w:r>
          </w:p>
        </w:tc>
        <w:tc>
          <w:tcPr>
            <w:tcW w:w="1843" w:type="dxa"/>
            <w:vAlign w:val="center"/>
            <w:hideMark/>
          </w:tcPr>
          <w:p w14:paraId="57C24F98" w14:textId="47D55BA1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Чорній Ганна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Іванівна,</w:t>
            </w:r>
          </w:p>
          <w:p w14:paraId="5A31E863" w14:textId="54F82EA4" w:rsidR="00541B44" w:rsidRPr="003D2BF3" w:rsidRDefault="00EE129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098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)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131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76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31</w:t>
            </w:r>
          </w:p>
        </w:tc>
        <w:tc>
          <w:tcPr>
            <w:tcW w:w="851" w:type="dxa"/>
            <w:noWrap/>
            <w:vAlign w:val="center"/>
            <w:hideMark/>
          </w:tcPr>
          <w:p w14:paraId="47ACF196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2C08CEA2" w14:textId="77777777" w:rsidTr="00C43A69">
        <w:trPr>
          <w:trHeight w:val="850"/>
        </w:trPr>
        <w:tc>
          <w:tcPr>
            <w:tcW w:w="529" w:type="dxa"/>
            <w:noWrap/>
            <w:vAlign w:val="center"/>
            <w:hideMark/>
          </w:tcPr>
          <w:p w14:paraId="7773DEB0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3010" w:type="dxa"/>
            <w:vAlign w:val="center"/>
            <w:hideMark/>
          </w:tcPr>
          <w:p w14:paraId="333301CC" w14:textId="02F8777F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Полтавська міська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медична частина №23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філії ЦОЗ ДКВС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України в Полтавській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області</w:t>
            </w:r>
          </w:p>
        </w:tc>
        <w:tc>
          <w:tcPr>
            <w:tcW w:w="1843" w:type="dxa"/>
            <w:noWrap/>
            <w:vAlign w:val="center"/>
            <w:hideMark/>
          </w:tcPr>
          <w:p w14:paraId="46D8AC53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 Полтава</w:t>
            </w:r>
          </w:p>
        </w:tc>
        <w:tc>
          <w:tcPr>
            <w:tcW w:w="1984" w:type="dxa"/>
            <w:vAlign w:val="center"/>
            <w:hideMark/>
          </w:tcPr>
          <w:p w14:paraId="4EFF0A6C" w14:textId="77777777" w:rsidR="008A207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 Юліана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Матвійчука,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91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. </w:t>
            </w:r>
          </w:p>
          <w:p w14:paraId="0157D55B" w14:textId="4CAE1F99" w:rsidR="00541B44" w:rsidRPr="003D2BF3" w:rsidRDefault="008A207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2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поверх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14:paraId="4D8AF05C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Бабич Юлія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Григорівна </w:t>
            </w:r>
          </w:p>
          <w:p w14:paraId="21A0B870" w14:textId="6C9107B5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(066)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502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14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851" w:type="dxa"/>
            <w:noWrap/>
            <w:vAlign w:val="center"/>
            <w:hideMark/>
          </w:tcPr>
          <w:p w14:paraId="2DD052E4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04B87BA9" w14:textId="77777777" w:rsidTr="00C43A69">
        <w:trPr>
          <w:trHeight w:val="763"/>
        </w:trPr>
        <w:tc>
          <w:tcPr>
            <w:tcW w:w="529" w:type="dxa"/>
            <w:noWrap/>
            <w:vAlign w:val="center"/>
            <w:hideMark/>
          </w:tcPr>
          <w:p w14:paraId="68EBD7DB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3010" w:type="dxa"/>
            <w:vAlign w:val="center"/>
            <w:hideMark/>
          </w:tcPr>
          <w:p w14:paraId="3AC4DB31" w14:textId="202A07AC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Чернігівська міська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медична частина філії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ЦОЗ ДКВС України в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Чернігівській області</w:t>
            </w:r>
          </w:p>
        </w:tc>
        <w:tc>
          <w:tcPr>
            <w:tcW w:w="1843" w:type="dxa"/>
            <w:noWrap/>
            <w:vAlign w:val="center"/>
            <w:hideMark/>
          </w:tcPr>
          <w:p w14:paraId="2D19B4E1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 Чернігів</w:t>
            </w:r>
          </w:p>
        </w:tc>
        <w:tc>
          <w:tcPr>
            <w:tcW w:w="1984" w:type="dxa"/>
            <w:vAlign w:val="center"/>
            <w:hideMark/>
          </w:tcPr>
          <w:p w14:paraId="446CD7AA" w14:textId="77777777" w:rsidR="008A207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Реміснича,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. </w:t>
            </w:r>
          </w:p>
          <w:p w14:paraId="4E3CD98E" w14:textId="22C31596" w:rsidR="00541B44" w:rsidRPr="003D2BF3" w:rsidRDefault="008A207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поверх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14:paraId="0F72F0CF" w14:textId="65B04089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СТРЕМОУХОВА Наталія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Юріївна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(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093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)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671 67 48</w:t>
            </w:r>
          </w:p>
        </w:tc>
        <w:tc>
          <w:tcPr>
            <w:tcW w:w="851" w:type="dxa"/>
            <w:noWrap/>
            <w:vAlign w:val="center"/>
            <w:hideMark/>
          </w:tcPr>
          <w:p w14:paraId="478CEEF8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279B783F" w14:textId="77777777" w:rsidTr="00C43A69">
        <w:trPr>
          <w:trHeight w:val="550"/>
        </w:trPr>
        <w:tc>
          <w:tcPr>
            <w:tcW w:w="529" w:type="dxa"/>
            <w:noWrap/>
            <w:vAlign w:val="center"/>
            <w:hideMark/>
          </w:tcPr>
          <w:p w14:paraId="346CB486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3010" w:type="dxa"/>
            <w:vAlign w:val="center"/>
            <w:hideMark/>
          </w:tcPr>
          <w:p w14:paraId="49564003" w14:textId="29694D6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Вінницька міська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медична частина №1 філії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ЦОЗ ДКВС України в Вінницькій області </w:t>
            </w:r>
          </w:p>
        </w:tc>
        <w:tc>
          <w:tcPr>
            <w:tcW w:w="1843" w:type="dxa"/>
            <w:noWrap/>
            <w:vAlign w:val="center"/>
            <w:hideMark/>
          </w:tcPr>
          <w:p w14:paraId="0CE289EF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 Вінниця</w:t>
            </w:r>
          </w:p>
        </w:tc>
        <w:tc>
          <w:tcPr>
            <w:tcW w:w="1984" w:type="dxa"/>
            <w:vAlign w:val="center"/>
            <w:hideMark/>
          </w:tcPr>
          <w:p w14:paraId="51FD7E92" w14:textId="77777777" w:rsidR="008A207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Брацлавська, 2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  <w:p w14:paraId="69D25D4E" w14:textId="206DE7C2" w:rsidR="00541B44" w:rsidRPr="003D2BF3" w:rsidRDefault="008A207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3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поверх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843" w:type="dxa"/>
            <w:vAlign w:val="center"/>
            <w:hideMark/>
          </w:tcPr>
          <w:p w14:paraId="60F91CCB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Верзун Ольга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Володимирівна,</w:t>
            </w:r>
          </w:p>
          <w:p w14:paraId="46525E1D" w14:textId="586D6CE0" w:rsidR="00541B44" w:rsidRPr="003D2BF3" w:rsidRDefault="00EE129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067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)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905 60 01</w:t>
            </w:r>
          </w:p>
        </w:tc>
        <w:tc>
          <w:tcPr>
            <w:tcW w:w="851" w:type="dxa"/>
            <w:noWrap/>
            <w:vAlign w:val="center"/>
            <w:hideMark/>
          </w:tcPr>
          <w:p w14:paraId="60F16423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52BD470F" w14:textId="77777777" w:rsidTr="00C43A69">
        <w:trPr>
          <w:trHeight w:val="971"/>
        </w:trPr>
        <w:tc>
          <w:tcPr>
            <w:tcW w:w="529" w:type="dxa"/>
            <w:noWrap/>
            <w:vAlign w:val="center"/>
            <w:hideMark/>
          </w:tcPr>
          <w:p w14:paraId="1260C116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3010" w:type="dxa"/>
            <w:vAlign w:val="center"/>
            <w:hideMark/>
          </w:tcPr>
          <w:p w14:paraId="24DC2550" w14:textId="2B449BE0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Снігурівська спеціалізована турбекульозна лікарня №5 філії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ЦОЗ ДКВС України у Миколаївській та Одеській областях </w:t>
            </w:r>
          </w:p>
        </w:tc>
        <w:tc>
          <w:tcPr>
            <w:tcW w:w="1843" w:type="dxa"/>
            <w:noWrap/>
            <w:vAlign w:val="center"/>
            <w:hideMark/>
          </w:tcPr>
          <w:p w14:paraId="2C902A02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с. Центральне</w:t>
            </w:r>
          </w:p>
        </w:tc>
        <w:tc>
          <w:tcPr>
            <w:tcW w:w="1984" w:type="dxa"/>
            <w:vAlign w:val="center"/>
            <w:hideMark/>
          </w:tcPr>
          <w:p w14:paraId="2442DE20" w14:textId="30BC84C7" w:rsidR="008A207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вул. Центральна, </w:t>
            </w:r>
            <w:r w:rsidR="008A4D03" w:rsidRPr="003D2B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uk-UA"/>
              </w:rPr>
              <w:t>без номера</w:t>
            </w:r>
          </w:p>
          <w:p w14:paraId="31A84E31" w14:textId="682E825D" w:rsidR="00541B44" w:rsidRPr="003D2BF3" w:rsidRDefault="008A207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1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поверх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843" w:type="dxa"/>
            <w:vAlign w:val="center"/>
            <w:hideMark/>
          </w:tcPr>
          <w:p w14:paraId="7A465049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Скоріна Анжела Дмитрієвна</w:t>
            </w:r>
          </w:p>
          <w:p w14:paraId="20CC81DF" w14:textId="1E860A0A" w:rsidR="00541B44" w:rsidRPr="003D2BF3" w:rsidRDefault="00EE129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099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)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739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57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36</w:t>
            </w:r>
          </w:p>
        </w:tc>
        <w:tc>
          <w:tcPr>
            <w:tcW w:w="851" w:type="dxa"/>
            <w:noWrap/>
            <w:vAlign w:val="center"/>
            <w:hideMark/>
          </w:tcPr>
          <w:p w14:paraId="609F1A35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6C756F25" w14:textId="77777777" w:rsidTr="00C43A69">
        <w:trPr>
          <w:trHeight w:val="959"/>
        </w:trPr>
        <w:tc>
          <w:tcPr>
            <w:tcW w:w="529" w:type="dxa"/>
            <w:noWrap/>
            <w:vAlign w:val="center"/>
            <w:hideMark/>
          </w:tcPr>
          <w:p w14:paraId="425BE231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3010" w:type="dxa"/>
            <w:vAlign w:val="center"/>
            <w:hideMark/>
          </w:tcPr>
          <w:p w14:paraId="5A01402D" w14:textId="6F5D5BF1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Миколаївська  міська медична частина філії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ЦОЗ ДКВС України у Миколаївській та Одеській  областях </w:t>
            </w:r>
          </w:p>
        </w:tc>
        <w:tc>
          <w:tcPr>
            <w:tcW w:w="1843" w:type="dxa"/>
            <w:noWrap/>
            <w:vAlign w:val="center"/>
            <w:hideMark/>
          </w:tcPr>
          <w:p w14:paraId="7D07D809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м. Миколаїв </w:t>
            </w:r>
          </w:p>
        </w:tc>
        <w:tc>
          <w:tcPr>
            <w:tcW w:w="1984" w:type="dxa"/>
            <w:noWrap/>
            <w:vAlign w:val="center"/>
            <w:hideMark/>
          </w:tcPr>
          <w:p w14:paraId="553E9867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 Лагерне Поле, 5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  <w:p w14:paraId="30F7BB5F" w14:textId="361B9903" w:rsidR="00541B44" w:rsidRPr="003D2BF3" w:rsidRDefault="00EE129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1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поверх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14:paraId="2ADBE6C8" w14:textId="20AAFC4B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Приходько Олександр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Анатолійович 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067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)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301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34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59</w:t>
            </w:r>
          </w:p>
        </w:tc>
        <w:tc>
          <w:tcPr>
            <w:tcW w:w="851" w:type="dxa"/>
            <w:noWrap/>
            <w:vAlign w:val="center"/>
            <w:hideMark/>
          </w:tcPr>
          <w:p w14:paraId="51315422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676E36E4" w14:textId="77777777" w:rsidTr="00C43A69">
        <w:trPr>
          <w:trHeight w:val="835"/>
        </w:trPr>
        <w:tc>
          <w:tcPr>
            <w:tcW w:w="529" w:type="dxa"/>
            <w:noWrap/>
            <w:vAlign w:val="center"/>
            <w:hideMark/>
          </w:tcPr>
          <w:p w14:paraId="7035D3A0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3010" w:type="dxa"/>
            <w:vAlign w:val="center"/>
            <w:hideMark/>
          </w:tcPr>
          <w:p w14:paraId="5C04A49F" w14:textId="6A8C983C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Одеська міська медична частина №21 філії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ЦОЗ ДКВС України у Миколаївській та Одеській областях </w:t>
            </w:r>
          </w:p>
        </w:tc>
        <w:tc>
          <w:tcPr>
            <w:tcW w:w="1843" w:type="dxa"/>
            <w:vAlign w:val="center"/>
            <w:hideMark/>
          </w:tcPr>
          <w:p w14:paraId="392C5F93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 Одеса</w:t>
            </w:r>
          </w:p>
        </w:tc>
        <w:tc>
          <w:tcPr>
            <w:tcW w:w="1984" w:type="dxa"/>
            <w:vAlign w:val="center"/>
            <w:hideMark/>
          </w:tcPr>
          <w:p w14:paraId="697A69D0" w14:textId="77BFFD66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 Люстровська дорога 11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  <w:p w14:paraId="765B4EE2" w14:textId="1B692F6A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 поверх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14:paraId="671FB2DE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Бойчук Іван Сергійович </w:t>
            </w:r>
          </w:p>
          <w:p w14:paraId="27EE350E" w14:textId="76BE7032" w:rsidR="00541B44" w:rsidRPr="003D2BF3" w:rsidRDefault="00EE129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098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)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826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22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60</w:t>
            </w:r>
          </w:p>
        </w:tc>
        <w:tc>
          <w:tcPr>
            <w:tcW w:w="851" w:type="dxa"/>
            <w:vAlign w:val="center"/>
            <w:hideMark/>
          </w:tcPr>
          <w:p w14:paraId="787624C9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73491150" w14:textId="77777777" w:rsidTr="003D2BF3">
        <w:trPr>
          <w:trHeight w:val="416"/>
        </w:trPr>
        <w:tc>
          <w:tcPr>
            <w:tcW w:w="529" w:type="dxa"/>
            <w:noWrap/>
            <w:vAlign w:val="center"/>
            <w:hideMark/>
          </w:tcPr>
          <w:p w14:paraId="0A3CBD0C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3010" w:type="dxa"/>
            <w:vAlign w:val="center"/>
            <w:hideMark/>
          </w:tcPr>
          <w:p w14:paraId="572D1E45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Луцька міська медична частина філії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br w:type="page"/>
              <w:t xml:space="preserve">ЦОЗ ДКВС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lastRenderedPageBreak/>
              <w:t>України у Волинській та Рівненській областях</w:t>
            </w:r>
          </w:p>
        </w:tc>
        <w:tc>
          <w:tcPr>
            <w:tcW w:w="1843" w:type="dxa"/>
            <w:noWrap/>
            <w:vAlign w:val="center"/>
            <w:hideMark/>
          </w:tcPr>
          <w:p w14:paraId="78EF1DA5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lastRenderedPageBreak/>
              <w:t xml:space="preserve">м. Луцьк </w:t>
            </w:r>
          </w:p>
        </w:tc>
        <w:tc>
          <w:tcPr>
            <w:tcW w:w="1984" w:type="dxa"/>
            <w:vAlign w:val="center"/>
            <w:hideMark/>
          </w:tcPr>
          <w:p w14:paraId="5A3EB49D" w14:textId="0AEF9C20" w:rsidR="00541B44" w:rsidRPr="003D2BF3" w:rsidRDefault="00C43A69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</w:t>
            </w:r>
            <w:r w:rsidR="002E5628" w:rsidRPr="003D2BF3">
              <w:rPr>
                <w:rFonts w:ascii="Arial" w:hAnsi="Arial" w:cs="Arial"/>
                <w:sz w:val="20"/>
                <w:szCs w:val="20"/>
              </w:rPr>
              <w:t xml:space="preserve"> вул. Нестора Бурчака,3 1</w:t>
            </w:r>
          </w:p>
          <w:p w14:paraId="08514851" w14:textId="4289216C" w:rsidR="00C43A69" w:rsidRPr="003D2BF3" w:rsidRDefault="00C43A69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поверх.</w:t>
            </w:r>
          </w:p>
        </w:tc>
        <w:tc>
          <w:tcPr>
            <w:tcW w:w="1843" w:type="dxa"/>
            <w:vAlign w:val="center"/>
            <w:hideMark/>
          </w:tcPr>
          <w:p w14:paraId="5E62D5E5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Василюк Тетяна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br w:type="page"/>
              <w:t>Сергіївна</w:t>
            </w:r>
          </w:p>
          <w:p w14:paraId="31500B31" w14:textId="1BD9A6DC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br w:type="page"/>
              <w:t>(066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)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149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46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54</w:t>
            </w:r>
          </w:p>
        </w:tc>
        <w:tc>
          <w:tcPr>
            <w:tcW w:w="851" w:type="dxa"/>
            <w:noWrap/>
            <w:vAlign w:val="center"/>
            <w:hideMark/>
          </w:tcPr>
          <w:p w14:paraId="66CA2061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4A82F170" w14:textId="77777777" w:rsidTr="00C43A69">
        <w:trPr>
          <w:trHeight w:val="693"/>
        </w:trPr>
        <w:tc>
          <w:tcPr>
            <w:tcW w:w="529" w:type="dxa"/>
            <w:noWrap/>
            <w:vAlign w:val="center"/>
            <w:hideMark/>
          </w:tcPr>
          <w:p w14:paraId="552A0F5D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3010" w:type="dxa"/>
            <w:vAlign w:val="center"/>
            <w:hideMark/>
          </w:tcPr>
          <w:p w14:paraId="499C52CD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Рівненська міська медична частина  філії ЦОЗ ДКВС України  у Волинській та Рівненській областях</w:t>
            </w:r>
          </w:p>
        </w:tc>
        <w:tc>
          <w:tcPr>
            <w:tcW w:w="1843" w:type="dxa"/>
            <w:noWrap/>
            <w:vAlign w:val="center"/>
            <w:hideMark/>
          </w:tcPr>
          <w:p w14:paraId="0D217185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 Рівне</w:t>
            </w:r>
          </w:p>
        </w:tc>
        <w:tc>
          <w:tcPr>
            <w:tcW w:w="1984" w:type="dxa"/>
            <w:vAlign w:val="center"/>
            <w:hideMark/>
          </w:tcPr>
          <w:p w14:paraId="276A3DB1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 Дворецька 116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. </w:t>
            </w:r>
          </w:p>
          <w:p w14:paraId="570CB622" w14:textId="434F20D4" w:rsidR="00541B44" w:rsidRPr="003D2BF3" w:rsidRDefault="00EE129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3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поверх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. </w:t>
            </w:r>
          </w:p>
        </w:tc>
        <w:tc>
          <w:tcPr>
            <w:tcW w:w="1843" w:type="dxa"/>
            <w:vAlign w:val="center"/>
            <w:hideMark/>
          </w:tcPr>
          <w:p w14:paraId="7262E63F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Гоч Олександр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Григорович</w:t>
            </w:r>
          </w:p>
          <w:p w14:paraId="1DB426BF" w14:textId="0DEA4992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(067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)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360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53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54</w:t>
            </w:r>
          </w:p>
        </w:tc>
        <w:tc>
          <w:tcPr>
            <w:tcW w:w="851" w:type="dxa"/>
            <w:noWrap/>
            <w:vAlign w:val="center"/>
            <w:hideMark/>
          </w:tcPr>
          <w:p w14:paraId="233F328C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01F1BFB4" w14:textId="77777777" w:rsidTr="00C43A69">
        <w:trPr>
          <w:trHeight w:val="762"/>
        </w:trPr>
        <w:tc>
          <w:tcPr>
            <w:tcW w:w="529" w:type="dxa"/>
            <w:noWrap/>
            <w:vAlign w:val="center"/>
            <w:hideMark/>
          </w:tcPr>
          <w:p w14:paraId="1C752198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3010" w:type="dxa"/>
            <w:vAlign w:val="center"/>
            <w:hideMark/>
          </w:tcPr>
          <w:p w14:paraId="549677C5" w14:textId="0CD8A185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Криворізька міська медична частина № 3 філії ЦОЗ ДКВС України у Дніпропетровській та Донецькій областях</w:t>
            </w:r>
          </w:p>
        </w:tc>
        <w:tc>
          <w:tcPr>
            <w:tcW w:w="1843" w:type="dxa"/>
            <w:noWrap/>
            <w:vAlign w:val="center"/>
            <w:hideMark/>
          </w:tcPr>
          <w:p w14:paraId="2B7D9935" w14:textId="5612E4DE" w:rsidR="00541B44" w:rsidRPr="003D2BF3" w:rsidRDefault="00B624DE" w:rsidP="00B624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 Кривий Ріг</w:t>
            </w:r>
          </w:p>
        </w:tc>
        <w:tc>
          <w:tcPr>
            <w:tcW w:w="1984" w:type="dxa"/>
            <w:vAlign w:val="center"/>
            <w:hideMark/>
          </w:tcPr>
          <w:p w14:paraId="3B106654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Сітла, буд.2</w:t>
            </w:r>
          </w:p>
          <w:p w14:paraId="0C6B5B87" w14:textId="390A0BAC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 поверх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14:paraId="57E29C0E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Карпенко Євгенія Миколаївна</w:t>
            </w:r>
          </w:p>
          <w:p w14:paraId="0D4E39A8" w14:textId="77777777" w:rsidR="00EE129E" w:rsidRPr="003D2BF3" w:rsidRDefault="00EE129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068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)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515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13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68,</w:t>
            </w:r>
          </w:p>
          <w:p w14:paraId="0DA2F248" w14:textId="2E9E73EB" w:rsidR="00541B44" w:rsidRPr="003D2BF3" w:rsidRDefault="00EE129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066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)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180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58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05</w:t>
            </w:r>
          </w:p>
        </w:tc>
        <w:tc>
          <w:tcPr>
            <w:tcW w:w="851" w:type="dxa"/>
            <w:noWrap/>
            <w:vAlign w:val="center"/>
            <w:hideMark/>
          </w:tcPr>
          <w:p w14:paraId="3F357C63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32CA8D97" w14:textId="77777777" w:rsidTr="00C43A69">
        <w:trPr>
          <w:trHeight w:val="959"/>
        </w:trPr>
        <w:tc>
          <w:tcPr>
            <w:tcW w:w="529" w:type="dxa"/>
            <w:noWrap/>
            <w:vAlign w:val="center"/>
            <w:hideMark/>
          </w:tcPr>
          <w:p w14:paraId="325418C9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3010" w:type="dxa"/>
            <w:vAlign w:val="center"/>
            <w:hideMark/>
          </w:tcPr>
          <w:p w14:paraId="5F4799EE" w14:textId="30225F5E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Дніпропетровська багатопрофільна лікарня №4 філії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ЦОЗ ДКВС України у Дніпропетровській та Донецькій областях</w:t>
            </w:r>
          </w:p>
        </w:tc>
        <w:tc>
          <w:tcPr>
            <w:tcW w:w="1843" w:type="dxa"/>
            <w:noWrap/>
            <w:vAlign w:val="center"/>
            <w:hideMark/>
          </w:tcPr>
          <w:p w14:paraId="58E9382B" w14:textId="4C2445AD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 </w:t>
            </w:r>
            <w:r w:rsidR="00B624D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 Дніпро</w:t>
            </w:r>
          </w:p>
        </w:tc>
        <w:tc>
          <w:tcPr>
            <w:tcW w:w="1984" w:type="dxa"/>
            <w:vAlign w:val="center"/>
            <w:hideMark/>
          </w:tcPr>
          <w:p w14:paraId="1C6CFE9E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Надії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Алексєєнко, буд.80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. </w:t>
            </w:r>
          </w:p>
          <w:p w14:paraId="061CBB5E" w14:textId="37C7282C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4 поверх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14:paraId="0A2BC428" w14:textId="77777777" w:rsidR="00C43A69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Бут Вікторія Василівна</w:t>
            </w:r>
            <w:r w:rsidR="00C43A69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14:paraId="174CAE49" w14:textId="5DFDD1B0" w:rsidR="00541B44" w:rsidRPr="003D2BF3" w:rsidRDefault="00C43A69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066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)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564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34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82</w:t>
            </w:r>
          </w:p>
        </w:tc>
        <w:tc>
          <w:tcPr>
            <w:tcW w:w="851" w:type="dxa"/>
            <w:noWrap/>
            <w:vAlign w:val="center"/>
            <w:hideMark/>
          </w:tcPr>
          <w:p w14:paraId="73C6F5A4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49AC0180" w14:textId="77777777" w:rsidTr="00C43A69">
        <w:trPr>
          <w:trHeight w:val="933"/>
        </w:trPr>
        <w:tc>
          <w:tcPr>
            <w:tcW w:w="529" w:type="dxa"/>
            <w:noWrap/>
            <w:vAlign w:val="center"/>
            <w:hideMark/>
          </w:tcPr>
          <w:p w14:paraId="1FA69AD2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18</w:t>
            </w:r>
          </w:p>
        </w:tc>
        <w:tc>
          <w:tcPr>
            <w:tcW w:w="3010" w:type="dxa"/>
            <w:vAlign w:val="center"/>
            <w:hideMark/>
          </w:tcPr>
          <w:p w14:paraId="558E3045" w14:textId="174EABAE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Дніпропетровська спеціалізована туберкульозна лікарня № 89 філії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ЦОЗ ДКВС України у Дніпропетровській та Донецькій областях</w:t>
            </w:r>
          </w:p>
        </w:tc>
        <w:tc>
          <w:tcPr>
            <w:tcW w:w="1843" w:type="dxa"/>
            <w:noWrap/>
            <w:vAlign w:val="center"/>
            <w:hideMark/>
          </w:tcPr>
          <w:p w14:paraId="4ADEB9EE" w14:textId="7535E017" w:rsidR="00541B44" w:rsidRPr="003D2BF3" w:rsidRDefault="008A207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 </w:t>
            </w:r>
            <w:r w:rsidR="00B624D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Дніпро</w:t>
            </w:r>
          </w:p>
        </w:tc>
        <w:tc>
          <w:tcPr>
            <w:tcW w:w="1984" w:type="dxa"/>
            <w:vAlign w:val="center"/>
            <w:hideMark/>
          </w:tcPr>
          <w:p w14:paraId="7F170EC3" w14:textId="190C08C9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Данили Галицького, буд.1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14:paraId="5D8FCAC2" w14:textId="7D53F5DD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 поверх</w:t>
            </w:r>
          </w:p>
        </w:tc>
        <w:tc>
          <w:tcPr>
            <w:tcW w:w="1843" w:type="dxa"/>
            <w:vAlign w:val="center"/>
            <w:hideMark/>
          </w:tcPr>
          <w:p w14:paraId="0CC5CFD4" w14:textId="77777777" w:rsidR="00C43A69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Мосієнко Ірина Миколаївна </w:t>
            </w:r>
          </w:p>
          <w:p w14:paraId="70625282" w14:textId="3F00FC40" w:rsidR="00541B44" w:rsidRPr="003D2BF3" w:rsidRDefault="00C43A69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066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)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940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59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90</w:t>
            </w:r>
          </w:p>
        </w:tc>
        <w:tc>
          <w:tcPr>
            <w:tcW w:w="851" w:type="dxa"/>
            <w:noWrap/>
            <w:vAlign w:val="center"/>
            <w:hideMark/>
          </w:tcPr>
          <w:p w14:paraId="070443DC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</w:tr>
      <w:tr w:rsidR="00EE129E" w:rsidRPr="003D2BF3" w14:paraId="7E0DBEB1" w14:textId="77777777" w:rsidTr="00C43A69">
        <w:trPr>
          <w:trHeight w:val="826"/>
        </w:trPr>
        <w:tc>
          <w:tcPr>
            <w:tcW w:w="529" w:type="dxa"/>
            <w:noWrap/>
            <w:vAlign w:val="center"/>
            <w:hideMark/>
          </w:tcPr>
          <w:p w14:paraId="66C25647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19</w:t>
            </w:r>
          </w:p>
        </w:tc>
        <w:tc>
          <w:tcPr>
            <w:tcW w:w="3010" w:type="dxa"/>
            <w:vAlign w:val="center"/>
            <w:hideMark/>
          </w:tcPr>
          <w:p w14:paraId="4874C646" w14:textId="510C4A64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Чернівецька міська медична частина № 33 філії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ЦОЗ ДКВС України у Чернівецькій, Івано- Франківській, Закарпатській та Тернопільській областях</w:t>
            </w:r>
          </w:p>
        </w:tc>
        <w:tc>
          <w:tcPr>
            <w:tcW w:w="1843" w:type="dxa"/>
            <w:noWrap/>
            <w:vAlign w:val="center"/>
            <w:hideMark/>
          </w:tcPr>
          <w:p w14:paraId="42E73529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 Чернівці</w:t>
            </w:r>
          </w:p>
        </w:tc>
        <w:tc>
          <w:tcPr>
            <w:tcW w:w="1984" w:type="dxa"/>
            <w:vAlign w:val="center"/>
            <w:hideMark/>
          </w:tcPr>
          <w:p w14:paraId="5D843A25" w14:textId="2C4E6568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пл. Соборна, 6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14:paraId="3AEF358B" w14:textId="3CFC0B68" w:rsidR="00541B44" w:rsidRPr="003D2BF3" w:rsidRDefault="00EE129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1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поверх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14:paraId="405CDE07" w14:textId="77777777" w:rsidR="00C43A69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Тимчук Геннадій</w:t>
            </w:r>
            <w:r w:rsidR="00C43A69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Валерійович,</w:t>
            </w:r>
          </w:p>
          <w:p w14:paraId="05E5F290" w14:textId="7748DA54" w:rsidR="00541B44" w:rsidRPr="003D2BF3" w:rsidRDefault="00C43A69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095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)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699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90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26</w:t>
            </w:r>
          </w:p>
        </w:tc>
        <w:tc>
          <w:tcPr>
            <w:tcW w:w="851" w:type="dxa"/>
            <w:noWrap/>
            <w:vAlign w:val="center"/>
            <w:hideMark/>
          </w:tcPr>
          <w:p w14:paraId="6197225A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59A3B463" w14:textId="77777777" w:rsidTr="00C43A69">
        <w:trPr>
          <w:trHeight w:val="704"/>
        </w:trPr>
        <w:tc>
          <w:tcPr>
            <w:tcW w:w="529" w:type="dxa"/>
            <w:noWrap/>
            <w:vAlign w:val="center"/>
            <w:hideMark/>
          </w:tcPr>
          <w:p w14:paraId="705990FF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3010" w:type="dxa"/>
            <w:vAlign w:val="center"/>
            <w:hideMark/>
          </w:tcPr>
          <w:p w14:paraId="371C7ADA" w14:textId="05E667E4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Івано- Франківська міська медична частина №12 філії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ЦОЗ ДКВС України у Чернівецькій, Івано- Франківській, Закарпатській та Тернопільській областях</w:t>
            </w:r>
          </w:p>
        </w:tc>
        <w:tc>
          <w:tcPr>
            <w:tcW w:w="1843" w:type="dxa"/>
            <w:vAlign w:val="center"/>
            <w:hideMark/>
          </w:tcPr>
          <w:p w14:paraId="5AA1CC8B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 Івано-Франківськ</w:t>
            </w:r>
          </w:p>
        </w:tc>
        <w:tc>
          <w:tcPr>
            <w:tcW w:w="1984" w:type="dxa"/>
            <w:vAlign w:val="center"/>
            <w:hideMark/>
          </w:tcPr>
          <w:p w14:paraId="7A591549" w14:textId="77777777" w:rsidR="00EE129E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 Є.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Коновальця,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70 А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  <w:p w14:paraId="0C30D80D" w14:textId="33719B45" w:rsidR="00541B44" w:rsidRPr="003D2BF3" w:rsidRDefault="00EE129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поверх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14:paraId="448B6F2F" w14:textId="77777777" w:rsidR="00C43A69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Лизин Андрій Михайлович,</w:t>
            </w:r>
          </w:p>
          <w:p w14:paraId="48DD1F3F" w14:textId="2EBD3371" w:rsidR="00541B44" w:rsidRPr="003D2BF3" w:rsidRDefault="00C43A69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050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)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837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46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19</w:t>
            </w:r>
          </w:p>
        </w:tc>
        <w:tc>
          <w:tcPr>
            <w:tcW w:w="851" w:type="dxa"/>
            <w:noWrap/>
            <w:vAlign w:val="center"/>
            <w:hideMark/>
          </w:tcPr>
          <w:p w14:paraId="66049A63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561B6D11" w14:textId="77777777" w:rsidTr="00C43A69">
        <w:trPr>
          <w:trHeight w:val="1163"/>
        </w:trPr>
        <w:tc>
          <w:tcPr>
            <w:tcW w:w="529" w:type="dxa"/>
            <w:noWrap/>
            <w:vAlign w:val="center"/>
            <w:hideMark/>
          </w:tcPr>
          <w:p w14:paraId="784C0D6F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21</w:t>
            </w:r>
          </w:p>
        </w:tc>
        <w:tc>
          <w:tcPr>
            <w:tcW w:w="3010" w:type="dxa"/>
            <w:vAlign w:val="center"/>
            <w:hideMark/>
          </w:tcPr>
          <w:p w14:paraId="18AC4281" w14:textId="04BA4A60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Збаразька спеціалізована туберкульозна лікарня №63 філії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ЦОЗ ДКВС України у Чернівецькій, Івано- Франківській, Закарпатській та Тернопільській областях</w:t>
            </w:r>
          </w:p>
        </w:tc>
        <w:tc>
          <w:tcPr>
            <w:tcW w:w="1843" w:type="dxa"/>
            <w:noWrap/>
            <w:vAlign w:val="center"/>
            <w:hideMark/>
          </w:tcPr>
          <w:p w14:paraId="238006FD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с. Доброводи</w:t>
            </w:r>
          </w:p>
        </w:tc>
        <w:tc>
          <w:tcPr>
            <w:tcW w:w="1984" w:type="dxa"/>
            <w:vAlign w:val="center"/>
            <w:hideMark/>
          </w:tcPr>
          <w:p w14:paraId="3A58CC52" w14:textId="77777777" w:rsidR="00EE129E" w:rsidRPr="003D2BF3" w:rsidRDefault="00541B44" w:rsidP="00EE12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Тернопільська обл.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Тернопільський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район, с. Доброводи,</w:t>
            </w:r>
          </w:p>
          <w:p w14:paraId="42006753" w14:textId="10352216" w:rsidR="00EE129E" w:rsidRPr="003D2BF3" w:rsidRDefault="00541B44" w:rsidP="00EE12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 Молодіжна, 9</w:t>
            </w:r>
          </w:p>
          <w:p w14:paraId="0198CD43" w14:textId="35476D34" w:rsidR="00541B44" w:rsidRPr="003D2BF3" w:rsidRDefault="00EE129E" w:rsidP="00EE12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1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поверх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14:paraId="3AEB236F" w14:textId="77777777" w:rsidR="00C43A69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Смакула Марія</w:t>
            </w:r>
            <w:r w:rsidR="00C43A69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Володимирівна,</w:t>
            </w:r>
          </w:p>
          <w:p w14:paraId="5E074367" w14:textId="5B127B5D" w:rsidR="00541B44" w:rsidRPr="003D2BF3" w:rsidRDefault="00C43A69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098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)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099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57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38</w:t>
            </w:r>
          </w:p>
        </w:tc>
        <w:tc>
          <w:tcPr>
            <w:tcW w:w="851" w:type="dxa"/>
            <w:noWrap/>
            <w:vAlign w:val="center"/>
            <w:hideMark/>
          </w:tcPr>
          <w:p w14:paraId="57B1ABDF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</w:t>
            </w:r>
          </w:p>
        </w:tc>
      </w:tr>
      <w:tr w:rsidR="00EE129E" w:rsidRPr="003D2BF3" w14:paraId="458A99B3" w14:textId="77777777" w:rsidTr="00C43A69">
        <w:trPr>
          <w:trHeight w:val="959"/>
        </w:trPr>
        <w:tc>
          <w:tcPr>
            <w:tcW w:w="529" w:type="dxa"/>
            <w:noWrap/>
            <w:vAlign w:val="center"/>
            <w:hideMark/>
          </w:tcPr>
          <w:p w14:paraId="753403F5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22</w:t>
            </w:r>
          </w:p>
        </w:tc>
        <w:tc>
          <w:tcPr>
            <w:tcW w:w="3010" w:type="dxa"/>
            <w:vAlign w:val="center"/>
            <w:hideMark/>
          </w:tcPr>
          <w:p w14:paraId="6788C596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Кропивницька міська медична частина №14 філії ЦОЗ ДКВС України у Черкаській та Кіровоградській областях</w:t>
            </w:r>
          </w:p>
        </w:tc>
        <w:tc>
          <w:tcPr>
            <w:tcW w:w="1843" w:type="dxa"/>
            <w:noWrap/>
            <w:vAlign w:val="center"/>
            <w:hideMark/>
          </w:tcPr>
          <w:p w14:paraId="051107CD" w14:textId="6E9EE4F5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м.Кропивницький</w:t>
            </w:r>
          </w:p>
        </w:tc>
        <w:tc>
          <w:tcPr>
            <w:tcW w:w="1984" w:type="dxa"/>
            <w:vAlign w:val="center"/>
            <w:hideMark/>
          </w:tcPr>
          <w:p w14:paraId="3B42B21F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Куроп'ятникова,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буд. 50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.</w:t>
            </w:r>
          </w:p>
          <w:p w14:paraId="7965040F" w14:textId="4F0DB126" w:rsidR="00EE129E" w:rsidRPr="003D2BF3" w:rsidRDefault="00B624D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1 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поверх.</w:t>
            </w:r>
          </w:p>
        </w:tc>
        <w:tc>
          <w:tcPr>
            <w:tcW w:w="1843" w:type="dxa"/>
            <w:vAlign w:val="center"/>
            <w:hideMark/>
          </w:tcPr>
          <w:p w14:paraId="595FB092" w14:textId="77777777" w:rsidR="00C43A69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Лівінчук Валерій</w:t>
            </w:r>
            <w:r w:rsidR="00C43A69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Федорович,</w:t>
            </w:r>
          </w:p>
          <w:p w14:paraId="3359A351" w14:textId="3E47BEF7" w:rsidR="00541B44" w:rsidRPr="003D2BF3" w:rsidRDefault="00C43A69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099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)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704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45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80</w:t>
            </w:r>
          </w:p>
        </w:tc>
        <w:tc>
          <w:tcPr>
            <w:tcW w:w="851" w:type="dxa"/>
            <w:noWrap/>
            <w:vAlign w:val="center"/>
            <w:hideMark/>
          </w:tcPr>
          <w:p w14:paraId="10DB3B9C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47C7BA0F" w14:textId="77777777" w:rsidTr="00C43A69">
        <w:trPr>
          <w:trHeight w:val="650"/>
        </w:trPr>
        <w:tc>
          <w:tcPr>
            <w:tcW w:w="529" w:type="dxa"/>
            <w:noWrap/>
            <w:vAlign w:val="center"/>
            <w:hideMark/>
          </w:tcPr>
          <w:p w14:paraId="7137538C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3010" w:type="dxa"/>
            <w:vAlign w:val="center"/>
            <w:hideMark/>
          </w:tcPr>
          <w:p w14:paraId="728D14CC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Черкаська міська медична частина філії ЦОЗ ДКВС України у Черкаській та Кіровоградській областях</w:t>
            </w:r>
          </w:p>
        </w:tc>
        <w:tc>
          <w:tcPr>
            <w:tcW w:w="1843" w:type="dxa"/>
            <w:noWrap/>
            <w:vAlign w:val="center"/>
            <w:hideMark/>
          </w:tcPr>
          <w:p w14:paraId="2963C887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 Черкаси</w:t>
            </w:r>
          </w:p>
        </w:tc>
        <w:tc>
          <w:tcPr>
            <w:tcW w:w="1984" w:type="dxa"/>
            <w:vAlign w:val="center"/>
            <w:hideMark/>
          </w:tcPr>
          <w:p w14:paraId="4A170689" w14:textId="1D67A4D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</w:t>
            </w:r>
            <w:r w:rsidR="00C43A69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Благовісна,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буд.234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. </w:t>
            </w:r>
          </w:p>
          <w:p w14:paraId="7410A49A" w14:textId="719179D7" w:rsidR="00EE129E" w:rsidRPr="003D2BF3" w:rsidRDefault="00B624DE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1 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поверх.</w:t>
            </w:r>
          </w:p>
        </w:tc>
        <w:tc>
          <w:tcPr>
            <w:tcW w:w="1843" w:type="dxa"/>
            <w:vAlign w:val="center"/>
            <w:hideMark/>
          </w:tcPr>
          <w:p w14:paraId="0EC53D17" w14:textId="77777777" w:rsidR="00C43A69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Миргородська</w:t>
            </w:r>
            <w:r w:rsidR="00C43A69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Ольга Вікторівна,</w:t>
            </w:r>
          </w:p>
          <w:p w14:paraId="3D87A5AD" w14:textId="0E131EBB" w:rsidR="00541B44" w:rsidRPr="003D2BF3" w:rsidRDefault="00C43A69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096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)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470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74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35</w:t>
            </w:r>
          </w:p>
        </w:tc>
        <w:tc>
          <w:tcPr>
            <w:tcW w:w="851" w:type="dxa"/>
            <w:noWrap/>
            <w:vAlign w:val="center"/>
            <w:hideMark/>
          </w:tcPr>
          <w:p w14:paraId="17EBAFE6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  <w:tr w:rsidR="00EE129E" w:rsidRPr="003D2BF3" w14:paraId="22B86F24" w14:textId="77777777" w:rsidTr="00C43A69">
        <w:trPr>
          <w:trHeight w:val="706"/>
        </w:trPr>
        <w:tc>
          <w:tcPr>
            <w:tcW w:w="529" w:type="dxa"/>
            <w:noWrap/>
            <w:vAlign w:val="center"/>
            <w:hideMark/>
          </w:tcPr>
          <w:p w14:paraId="5439B16E" w14:textId="777777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3010" w:type="dxa"/>
            <w:vAlign w:val="center"/>
            <w:hideMark/>
          </w:tcPr>
          <w:p w14:paraId="4458BCF3" w14:textId="49D80E77" w:rsidR="00541B44" w:rsidRPr="003D2BF3" w:rsidRDefault="00541B44" w:rsidP="008A20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Хмельницька міська медична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частина філії ЦОЗ ДКВС України в</w:t>
            </w:r>
            <w:r w:rsidR="008A207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Хмельницькій області</w:t>
            </w:r>
          </w:p>
        </w:tc>
        <w:tc>
          <w:tcPr>
            <w:tcW w:w="1843" w:type="dxa"/>
            <w:noWrap/>
            <w:vAlign w:val="center"/>
            <w:hideMark/>
          </w:tcPr>
          <w:p w14:paraId="1B559703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м. Хмельницьк</w:t>
            </w:r>
          </w:p>
        </w:tc>
        <w:tc>
          <w:tcPr>
            <w:tcW w:w="1984" w:type="dxa"/>
            <w:vAlign w:val="center"/>
            <w:hideMark/>
          </w:tcPr>
          <w:p w14:paraId="3D8F14AC" w14:textId="2F963E1C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вул. Кам’янецька,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39, 2 поверх</w:t>
            </w:r>
            <w:r w:rsidR="00EE129E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. </w:t>
            </w:r>
          </w:p>
        </w:tc>
        <w:tc>
          <w:tcPr>
            <w:tcW w:w="1843" w:type="dxa"/>
            <w:vAlign w:val="center"/>
            <w:hideMark/>
          </w:tcPr>
          <w:p w14:paraId="2DAF43EA" w14:textId="77777777" w:rsidR="00C43A69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Ковальчук</w:t>
            </w:r>
            <w:r w:rsidR="00C43A69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Тамара</w:t>
            </w:r>
            <w:r w:rsidR="00C43A69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Вікторівна,</w:t>
            </w:r>
          </w:p>
          <w:p w14:paraId="3518E85F" w14:textId="7AF829C7" w:rsidR="00541B44" w:rsidRPr="003D2BF3" w:rsidRDefault="00C43A69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(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097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)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111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69</w:t>
            </w: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541B44"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71</w:t>
            </w:r>
          </w:p>
        </w:tc>
        <w:tc>
          <w:tcPr>
            <w:tcW w:w="851" w:type="dxa"/>
            <w:noWrap/>
            <w:vAlign w:val="center"/>
            <w:hideMark/>
          </w:tcPr>
          <w:p w14:paraId="17974ED8" w14:textId="77777777" w:rsidR="00541B44" w:rsidRPr="003D2BF3" w:rsidRDefault="00541B44" w:rsidP="00541B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3D2BF3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1</w:t>
            </w:r>
          </w:p>
        </w:tc>
      </w:tr>
    </w:tbl>
    <w:p w14:paraId="621964F3" w14:textId="48B80EBE" w:rsidR="00541B44" w:rsidRDefault="00541B44">
      <w:pPr>
        <w:rPr>
          <w:rFonts w:ascii="Arial" w:hAnsi="Arial" w:cs="Arial"/>
          <w:b/>
        </w:rPr>
      </w:pPr>
    </w:p>
    <w:p w14:paraId="2ED2318D" w14:textId="77777777" w:rsidR="00541B44" w:rsidRDefault="00541B44" w:rsidP="00881D77">
      <w:pPr>
        <w:spacing w:after="0" w:line="240" w:lineRule="auto"/>
        <w:jc w:val="center"/>
        <w:rPr>
          <w:rFonts w:ascii="Arial" w:hAnsi="Arial" w:cs="Arial"/>
          <w:b/>
        </w:rPr>
      </w:pPr>
    </w:p>
    <w:p w14:paraId="6F031D79" w14:textId="77777777" w:rsidR="00541B44" w:rsidRDefault="00541B44" w:rsidP="00881D77">
      <w:pPr>
        <w:spacing w:after="0" w:line="240" w:lineRule="auto"/>
        <w:jc w:val="center"/>
        <w:rPr>
          <w:rFonts w:ascii="Arial" w:hAnsi="Arial" w:cs="Arial"/>
          <w:b/>
        </w:rPr>
      </w:pPr>
    </w:p>
    <w:p w14:paraId="2DD8CF2D" w14:textId="77777777" w:rsidR="00541B44" w:rsidRDefault="00541B44" w:rsidP="00881D77">
      <w:pPr>
        <w:spacing w:after="0" w:line="240" w:lineRule="auto"/>
        <w:jc w:val="center"/>
        <w:rPr>
          <w:rFonts w:ascii="Arial" w:hAnsi="Arial" w:cs="Arial"/>
          <w:b/>
        </w:rPr>
      </w:pPr>
    </w:p>
    <w:p w14:paraId="59A7AF6E" w14:textId="77777777" w:rsidR="00541B44" w:rsidRDefault="00541B44" w:rsidP="00881D77">
      <w:pPr>
        <w:spacing w:after="0" w:line="240" w:lineRule="auto"/>
        <w:jc w:val="center"/>
        <w:rPr>
          <w:rFonts w:ascii="Arial" w:hAnsi="Arial" w:cs="Arial"/>
          <w:b/>
        </w:rPr>
      </w:pPr>
    </w:p>
    <w:p w14:paraId="3809CA85" w14:textId="77777777" w:rsidR="00C43A69" w:rsidRPr="0093731F" w:rsidRDefault="00C43A69" w:rsidP="00C43A69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6AAB1A45" w14:textId="77777777" w:rsidR="00C43A69" w:rsidRPr="0093731F" w:rsidRDefault="00C43A69" w:rsidP="00C43A69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411BAD9F" w14:textId="77777777" w:rsidR="00C43A69" w:rsidRPr="0093731F" w:rsidRDefault="00C43A69" w:rsidP="00C43A69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5DE07D75" w14:textId="77777777" w:rsidR="00C43A69" w:rsidRPr="0093731F" w:rsidRDefault="00C43A69" w:rsidP="00C43A69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 _____________________(підпис) </w:t>
      </w:r>
    </w:p>
    <w:p w14:paraId="0839E366" w14:textId="77777777" w:rsidR="00C43A69" w:rsidRPr="0093731F" w:rsidRDefault="00C43A69" w:rsidP="00C43A69">
      <w:pPr>
        <w:rPr>
          <w:rFonts w:ascii="Arial" w:hAnsi="Arial" w:cs="Arial"/>
        </w:rPr>
      </w:pPr>
      <w:r w:rsidRPr="0093731F">
        <w:rPr>
          <w:rFonts w:ascii="Arial" w:hAnsi="Arial" w:cs="Arial"/>
        </w:rPr>
        <w:br w:type="page"/>
      </w:r>
    </w:p>
    <w:p w14:paraId="20AAEB7B" w14:textId="2545BB0A" w:rsidR="00541B44" w:rsidRPr="0093731F" w:rsidRDefault="00541B44" w:rsidP="00541B44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lastRenderedPageBreak/>
        <w:t>Додаток №</w:t>
      </w:r>
      <w:r>
        <w:rPr>
          <w:rFonts w:ascii="Arial" w:hAnsi="Arial" w:cs="Arial"/>
          <w:b/>
        </w:rPr>
        <w:t>3</w:t>
      </w:r>
      <w:r w:rsidRPr="0093731F">
        <w:rPr>
          <w:rFonts w:ascii="Arial" w:hAnsi="Arial" w:cs="Arial"/>
          <w:b/>
        </w:rPr>
        <w:t xml:space="preserve">. </w:t>
      </w:r>
    </w:p>
    <w:p w14:paraId="58188966" w14:textId="77777777" w:rsidR="00541B44" w:rsidRPr="009E2CD5" w:rsidRDefault="00541B44" w:rsidP="00541B4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</w:rPr>
        <w:t xml:space="preserve">до Технічної специфікації </w:t>
      </w:r>
      <w:r w:rsidRPr="00115400">
        <w:rPr>
          <w:rFonts w:ascii="Arial" w:hAnsi="Arial" w:cs="Arial"/>
          <w:b/>
        </w:rPr>
        <w:t xml:space="preserve">на проведення </w:t>
      </w:r>
      <w:r>
        <w:rPr>
          <w:rFonts w:ascii="Arial" w:hAnsi="Arial" w:cs="Arial"/>
          <w:b/>
        </w:rPr>
        <w:t xml:space="preserve">Тендеру по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обладнання</w:t>
      </w:r>
      <w:r w:rsidRPr="0093731F">
        <w:rPr>
          <w:rFonts w:ascii="Arial" w:hAnsi="Arial" w:cs="Arial"/>
          <w:b/>
          <w:bCs/>
        </w:rPr>
        <w:t>.</w:t>
      </w:r>
    </w:p>
    <w:p w14:paraId="43A4B46F" w14:textId="77777777" w:rsidR="00541B44" w:rsidRDefault="00541B44" w:rsidP="00881D77">
      <w:pPr>
        <w:spacing w:after="0" w:line="240" w:lineRule="auto"/>
        <w:jc w:val="center"/>
        <w:rPr>
          <w:rFonts w:ascii="Arial" w:hAnsi="Arial" w:cs="Arial"/>
          <w:b/>
        </w:rPr>
      </w:pPr>
    </w:p>
    <w:p w14:paraId="4E7F8489" w14:textId="0F3A1E2F" w:rsidR="00881D77" w:rsidRPr="0093731F" w:rsidRDefault="00881D77" w:rsidP="00881D77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t>Загальна інформація</w:t>
      </w:r>
    </w:p>
    <w:p w14:paraId="0D0C60C7" w14:textId="77777777" w:rsidR="00881D77" w:rsidRPr="0093731F" w:rsidRDefault="00881D77" w:rsidP="00881D7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EE96013" w14:textId="77777777" w:rsidR="00881D77" w:rsidRPr="0093731F" w:rsidRDefault="00881D77" w:rsidP="00881D77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23" w:name="_Hlk224281494"/>
      <w:r w:rsidRPr="0093731F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881D77" w:rsidRPr="0093731F" w14:paraId="7032B77C" w14:textId="77777777" w:rsidTr="00695BA8">
        <w:trPr>
          <w:trHeight w:val="319"/>
        </w:trPr>
        <w:tc>
          <w:tcPr>
            <w:tcW w:w="648" w:type="dxa"/>
            <w:vAlign w:val="center"/>
          </w:tcPr>
          <w:bookmarkEnd w:id="23"/>
          <w:p w14:paraId="4A179211" w14:textId="77777777" w:rsidR="00881D77" w:rsidRPr="0093731F" w:rsidRDefault="00881D77" w:rsidP="00695BA8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054B75DD" w14:textId="77777777" w:rsidR="00881D77" w:rsidRPr="0093731F" w:rsidRDefault="00881D77" w:rsidP="00695BA8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3AF5510A" w14:textId="77777777" w:rsidR="00881D77" w:rsidRPr="0093731F" w:rsidRDefault="00881D77" w:rsidP="00695B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81D77" w:rsidRPr="0093731F" w14:paraId="3A279877" w14:textId="77777777" w:rsidTr="00695BA8">
        <w:trPr>
          <w:trHeight w:val="319"/>
        </w:trPr>
        <w:tc>
          <w:tcPr>
            <w:tcW w:w="648" w:type="dxa"/>
            <w:vAlign w:val="center"/>
          </w:tcPr>
          <w:p w14:paraId="64B5FB7E" w14:textId="77777777" w:rsidR="00881D77" w:rsidRPr="0093731F" w:rsidRDefault="00881D77" w:rsidP="00695BA8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347DFCE5" w14:textId="77777777" w:rsidR="00881D77" w:rsidRPr="0093731F" w:rsidRDefault="00881D77" w:rsidP="00695BA8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605BBB26" w14:textId="77777777" w:rsidR="00881D77" w:rsidRPr="0093731F" w:rsidRDefault="00881D77" w:rsidP="00695B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81D77" w:rsidRPr="0093731F" w14:paraId="021BB087" w14:textId="77777777" w:rsidTr="00695BA8">
        <w:trPr>
          <w:trHeight w:val="319"/>
        </w:trPr>
        <w:tc>
          <w:tcPr>
            <w:tcW w:w="648" w:type="dxa"/>
            <w:vAlign w:val="center"/>
          </w:tcPr>
          <w:p w14:paraId="1C10EA25" w14:textId="77777777" w:rsidR="00881D77" w:rsidRPr="0093731F" w:rsidRDefault="00881D77" w:rsidP="00695BA8">
            <w:pPr>
              <w:spacing w:after="0" w:line="240" w:lineRule="auto"/>
              <w:rPr>
                <w:rFonts w:ascii="Arial" w:eastAsia="Arial" w:hAnsi="Arial" w:cs="Arial"/>
              </w:rPr>
            </w:pPr>
            <w:bookmarkStart w:id="24" w:name="_Hlk235090904"/>
            <w:r w:rsidRPr="0093731F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4FF349E8" w14:textId="77777777" w:rsidR="00881D77" w:rsidRPr="0093731F" w:rsidRDefault="00881D77" w:rsidP="00695BA8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5B0DE3E3" w14:textId="77777777" w:rsidR="00B640EB" w:rsidRPr="004A34F8" w:rsidRDefault="00B640EB" w:rsidP="00B640EB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34F8">
              <w:rPr>
                <w:rFonts w:ascii="Arial" w:hAnsi="Arial" w:cs="Arial"/>
                <w:bCs/>
              </w:rPr>
              <w:t xml:space="preserve">Так/ні, </w:t>
            </w:r>
          </w:p>
          <w:p w14:paraId="6A16A743" w14:textId="5B64FE90" w:rsidR="00881D77" w:rsidRPr="0093731F" w:rsidRDefault="00B640EB" w:rsidP="00B640E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34F8">
              <w:rPr>
                <w:rFonts w:ascii="Arial" w:hAnsi="Arial" w:cs="Arial"/>
                <w:bCs/>
                <w:i/>
                <w:iCs/>
              </w:rPr>
              <w:t>вказати статус платника податку</w:t>
            </w:r>
            <w:r w:rsidRPr="00950800">
              <w:rPr>
                <w:rFonts w:ascii="Arial" w:hAnsi="Arial" w:cs="Arial"/>
                <w:bCs/>
                <w:i/>
                <w:iCs/>
                <w:color w:val="0070C0"/>
              </w:rPr>
              <w:t xml:space="preserve">, додати Витяг </w:t>
            </w:r>
            <w:r w:rsidR="003D2BF3">
              <w:rPr>
                <w:rFonts w:ascii="Arial" w:hAnsi="Arial" w:cs="Arial"/>
                <w:bCs/>
                <w:i/>
                <w:iCs/>
                <w:color w:val="0070C0"/>
              </w:rPr>
              <w:t xml:space="preserve">платника податку </w:t>
            </w:r>
            <w:r w:rsidRPr="00950800">
              <w:rPr>
                <w:rFonts w:ascii="Arial" w:hAnsi="Arial" w:cs="Arial"/>
                <w:bCs/>
                <w:i/>
                <w:iCs/>
                <w:color w:val="0070C0"/>
              </w:rPr>
              <w:t>в папку №1.</w:t>
            </w:r>
          </w:p>
        </w:tc>
      </w:tr>
      <w:tr w:rsidR="00881D77" w:rsidRPr="0093731F" w14:paraId="453B6CA0" w14:textId="77777777" w:rsidTr="00695BA8">
        <w:trPr>
          <w:trHeight w:val="319"/>
        </w:trPr>
        <w:tc>
          <w:tcPr>
            <w:tcW w:w="648" w:type="dxa"/>
            <w:vAlign w:val="center"/>
          </w:tcPr>
          <w:p w14:paraId="7B4FCFD4" w14:textId="77777777" w:rsidR="00881D77" w:rsidRPr="0093731F" w:rsidRDefault="00881D77" w:rsidP="00695BA8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3FE4FF57" w14:textId="77777777" w:rsidR="00881D77" w:rsidRPr="0093731F" w:rsidRDefault="00881D77" w:rsidP="00695BA8">
            <w:pPr>
              <w:spacing w:after="0" w:line="240" w:lineRule="auto"/>
              <w:rPr>
                <w:rFonts w:ascii="Arial" w:hAnsi="Arial" w:cs="Arial"/>
                <w:bCs/>
                <w:color w:val="0070C0"/>
              </w:rPr>
            </w:pPr>
            <w:r w:rsidRPr="0093731F">
              <w:rPr>
                <w:rFonts w:ascii="Arial" w:hAnsi="Arial" w:cs="Arial"/>
                <w:bCs/>
                <w:color w:val="0070C0"/>
              </w:rPr>
              <w:t>Наявність відповідного КВЕДу, що дозволяє здійснювати діяльність, пов’язану з постачанням даного товару</w:t>
            </w:r>
          </w:p>
        </w:tc>
        <w:tc>
          <w:tcPr>
            <w:tcW w:w="3766" w:type="dxa"/>
            <w:vAlign w:val="center"/>
          </w:tcPr>
          <w:p w14:paraId="4F2478CF" w14:textId="77777777" w:rsidR="00881D77" w:rsidRPr="0093731F" w:rsidRDefault="00881D77" w:rsidP="00695BA8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93731F">
              <w:rPr>
                <w:rFonts w:ascii="Arial" w:hAnsi="Arial" w:cs="Arial"/>
                <w:i/>
                <w:iCs/>
                <w:color w:val="0070C0"/>
              </w:rPr>
              <w:t>прописати</w:t>
            </w:r>
          </w:p>
        </w:tc>
      </w:tr>
      <w:bookmarkEnd w:id="24"/>
      <w:tr w:rsidR="00881D77" w:rsidRPr="0093731F" w14:paraId="02EA4BD2" w14:textId="77777777" w:rsidTr="00695BA8">
        <w:tc>
          <w:tcPr>
            <w:tcW w:w="648" w:type="dxa"/>
            <w:vAlign w:val="center"/>
          </w:tcPr>
          <w:p w14:paraId="441A2D44" w14:textId="2FCBDCBB" w:rsidR="00881D77" w:rsidRPr="0093731F" w:rsidRDefault="00E955B2" w:rsidP="00695BA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  <w:r w:rsidR="00881D77" w:rsidRPr="0093731F">
              <w:rPr>
                <w:rFonts w:ascii="Arial" w:eastAsia="Arial" w:hAnsi="Arial" w:cs="Arial"/>
              </w:rPr>
              <w:t>.</w:t>
            </w:r>
          </w:p>
        </w:tc>
        <w:tc>
          <w:tcPr>
            <w:tcW w:w="5126" w:type="dxa"/>
            <w:vAlign w:val="center"/>
          </w:tcPr>
          <w:p w14:paraId="3B4772C1" w14:textId="77777777" w:rsidR="00881D77" w:rsidRPr="0093731F" w:rsidRDefault="00881D77" w:rsidP="00695BA8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3F0A22EA" w14:textId="77777777" w:rsidR="00881D77" w:rsidRPr="0093731F" w:rsidRDefault="00881D77" w:rsidP="00695B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81D77" w:rsidRPr="0093731F" w14:paraId="0ECD6858" w14:textId="77777777" w:rsidTr="00695BA8">
        <w:tc>
          <w:tcPr>
            <w:tcW w:w="648" w:type="dxa"/>
            <w:vAlign w:val="center"/>
          </w:tcPr>
          <w:p w14:paraId="716B5E79" w14:textId="337FE04C" w:rsidR="00881D77" w:rsidRPr="0093731F" w:rsidRDefault="00E955B2" w:rsidP="00695BA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  <w:r w:rsidR="00881D77" w:rsidRPr="0093731F">
              <w:rPr>
                <w:rFonts w:ascii="Arial" w:eastAsia="Arial" w:hAnsi="Arial" w:cs="Arial"/>
              </w:rPr>
              <w:t>.</w:t>
            </w:r>
          </w:p>
        </w:tc>
        <w:tc>
          <w:tcPr>
            <w:tcW w:w="5126" w:type="dxa"/>
            <w:vAlign w:val="center"/>
          </w:tcPr>
          <w:p w14:paraId="3F144816" w14:textId="77777777" w:rsidR="00881D77" w:rsidRPr="0093731F" w:rsidRDefault="00881D77" w:rsidP="00695BA8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081E55C7" w14:textId="77777777" w:rsidR="00881D77" w:rsidRPr="0093731F" w:rsidRDefault="00881D77" w:rsidP="00695B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81D77" w:rsidRPr="0093731F" w14:paraId="18B5E306" w14:textId="77777777" w:rsidTr="00695BA8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928C285" w14:textId="01AA6E82" w:rsidR="00881D77" w:rsidRPr="0093731F" w:rsidRDefault="00E955B2" w:rsidP="00695BA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  <w:r w:rsidR="00881D77" w:rsidRPr="0093731F">
              <w:rPr>
                <w:rFonts w:ascii="Arial" w:eastAsia="Arial" w:hAnsi="Arial" w:cs="Arial"/>
              </w:rPr>
              <w:t>.</w:t>
            </w:r>
          </w:p>
        </w:tc>
        <w:tc>
          <w:tcPr>
            <w:tcW w:w="5126" w:type="dxa"/>
            <w:vAlign w:val="center"/>
          </w:tcPr>
          <w:p w14:paraId="2BBB5E41" w14:textId="77777777" w:rsidR="00881D77" w:rsidRPr="0093731F" w:rsidRDefault="00881D77" w:rsidP="00695BA8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4E1BB9DB" w14:textId="77777777" w:rsidR="00881D77" w:rsidRPr="0093731F" w:rsidRDefault="00881D77" w:rsidP="00695B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81D77" w:rsidRPr="0093731F" w14:paraId="31D6FDE3" w14:textId="77777777" w:rsidTr="00695BA8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4D31634" w14:textId="7084E122" w:rsidR="00881D77" w:rsidRPr="0093731F" w:rsidRDefault="00E955B2" w:rsidP="00695BA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  <w:r w:rsidR="00881D77" w:rsidRPr="0093731F">
              <w:rPr>
                <w:rFonts w:ascii="Arial" w:eastAsia="Arial" w:hAnsi="Arial" w:cs="Arial"/>
              </w:rPr>
              <w:t>.</w:t>
            </w:r>
          </w:p>
        </w:tc>
        <w:tc>
          <w:tcPr>
            <w:tcW w:w="5126" w:type="dxa"/>
            <w:vAlign w:val="center"/>
          </w:tcPr>
          <w:p w14:paraId="01078523" w14:textId="77777777" w:rsidR="00881D77" w:rsidRPr="0093731F" w:rsidRDefault="00881D77" w:rsidP="00695BA8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188B44B1" w14:textId="77777777" w:rsidR="00881D77" w:rsidRPr="0093731F" w:rsidRDefault="00881D77" w:rsidP="00695B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81D77" w:rsidRPr="0093731F" w14:paraId="5A2E769F" w14:textId="77777777" w:rsidTr="00695BA8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FD6CCAA" w14:textId="0DF90755" w:rsidR="00881D77" w:rsidRPr="0093731F" w:rsidRDefault="00E955B2" w:rsidP="00695BA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9</w:t>
            </w:r>
            <w:r w:rsidR="00881D77" w:rsidRPr="0093731F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5126" w:type="dxa"/>
            <w:vAlign w:val="center"/>
          </w:tcPr>
          <w:p w14:paraId="0E7653C4" w14:textId="77777777" w:rsidR="00881D77" w:rsidRPr="0093731F" w:rsidRDefault="00881D77" w:rsidP="00695BA8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6C78324C" w14:textId="77777777" w:rsidR="00881D77" w:rsidRPr="0093731F" w:rsidRDefault="00881D77" w:rsidP="00695B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81D77" w:rsidRPr="0093731F" w14:paraId="5B968CE8" w14:textId="77777777" w:rsidTr="00695BA8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43898E4C" w14:textId="45872548" w:rsidR="00881D77" w:rsidRPr="0093731F" w:rsidRDefault="00881D77" w:rsidP="00695BA8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1</w:t>
            </w:r>
            <w:r w:rsidR="00E955B2">
              <w:rPr>
                <w:rFonts w:ascii="Arial" w:eastAsia="Arial" w:hAnsi="Arial" w:cs="Arial"/>
              </w:rPr>
              <w:t>0</w:t>
            </w:r>
            <w:r w:rsidRPr="0093731F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5126" w:type="dxa"/>
            <w:vAlign w:val="center"/>
          </w:tcPr>
          <w:p w14:paraId="0F24DFF7" w14:textId="77777777" w:rsidR="00881D77" w:rsidRPr="0093731F" w:rsidRDefault="00881D77" w:rsidP="00695BA8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14B0BEDB" w14:textId="77777777" w:rsidR="00881D77" w:rsidRPr="0093731F" w:rsidRDefault="00881D77" w:rsidP="00695B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81D77" w:rsidRPr="0093731F" w14:paraId="5B817845" w14:textId="77777777" w:rsidTr="00695BA8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39A886B5" w14:textId="6F0079F1" w:rsidR="00881D77" w:rsidRPr="0093731F" w:rsidRDefault="00881D77" w:rsidP="00695BA8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hAnsi="Arial" w:cs="Arial"/>
              </w:rPr>
              <w:t>1</w:t>
            </w:r>
            <w:r w:rsidR="00E955B2">
              <w:rPr>
                <w:rFonts w:ascii="Arial" w:hAnsi="Arial" w:cs="Arial"/>
              </w:rPr>
              <w:t>1</w:t>
            </w:r>
            <w:r w:rsidRPr="0093731F">
              <w:rPr>
                <w:rFonts w:ascii="Arial" w:hAnsi="Arial" w:cs="Arial"/>
              </w:rPr>
              <w:t>.</w:t>
            </w:r>
          </w:p>
        </w:tc>
        <w:tc>
          <w:tcPr>
            <w:tcW w:w="5126" w:type="dxa"/>
            <w:vAlign w:val="center"/>
          </w:tcPr>
          <w:p w14:paraId="1144B336" w14:textId="77777777" w:rsidR="00881D77" w:rsidRPr="0093731F" w:rsidRDefault="00881D77" w:rsidP="00695BA8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 xml:space="preserve">E-mail контактної особи </w:t>
            </w:r>
          </w:p>
        </w:tc>
        <w:tc>
          <w:tcPr>
            <w:tcW w:w="3766" w:type="dxa"/>
            <w:vAlign w:val="center"/>
          </w:tcPr>
          <w:p w14:paraId="139BCFD9" w14:textId="77777777" w:rsidR="00881D77" w:rsidRPr="0093731F" w:rsidRDefault="00881D77" w:rsidP="00695B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10EFD100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5B31AFFC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1C393F39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5B3B3E07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0AC787F6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23B78DAF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53C33795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03383423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1E34D080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6B2F714D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161A8DA9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13B95B72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48F5F017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1E088DBB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4931FD93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1DD9C48D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46560806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6D7EADDC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2FE0CF67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5E816D45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2649DB84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7A771C8F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468F9056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0CA10CC9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197430D2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1981ABCD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1EA8A434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46B0125E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7839FF4F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640467EB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181383B5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3FB0685B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6DA04E56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 _____________________(підпис) </w:t>
      </w:r>
    </w:p>
    <w:p w14:paraId="39EA2CEF" w14:textId="77777777" w:rsidR="00881D77" w:rsidRPr="0093731F" w:rsidRDefault="00881D77" w:rsidP="00881D77">
      <w:pPr>
        <w:rPr>
          <w:rFonts w:ascii="Arial" w:hAnsi="Arial" w:cs="Arial"/>
        </w:rPr>
      </w:pPr>
      <w:r w:rsidRPr="0093731F">
        <w:rPr>
          <w:rFonts w:ascii="Arial" w:hAnsi="Arial" w:cs="Arial"/>
        </w:rPr>
        <w:br w:type="page"/>
      </w:r>
    </w:p>
    <w:bookmarkEnd w:id="9"/>
    <w:bookmarkEnd w:id="10"/>
    <w:p w14:paraId="67CA91AE" w14:textId="76CB32E8" w:rsidR="00881D77" w:rsidRPr="0093731F" w:rsidRDefault="00881D77" w:rsidP="00881D77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lastRenderedPageBreak/>
        <w:t>Додаток №</w:t>
      </w:r>
      <w:r w:rsidR="00633821">
        <w:rPr>
          <w:rFonts w:ascii="Arial" w:hAnsi="Arial" w:cs="Arial"/>
          <w:b/>
        </w:rPr>
        <w:t>4</w:t>
      </w:r>
      <w:r w:rsidRPr="0093731F">
        <w:rPr>
          <w:rFonts w:ascii="Arial" w:hAnsi="Arial" w:cs="Arial"/>
          <w:b/>
        </w:rPr>
        <w:t xml:space="preserve">. </w:t>
      </w:r>
    </w:p>
    <w:p w14:paraId="23852B2D" w14:textId="77777777" w:rsidR="00100AF4" w:rsidRPr="009E2CD5" w:rsidRDefault="00100AF4" w:rsidP="00100AF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</w:rPr>
        <w:t xml:space="preserve">до Технічної специфікації </w:t>
      </w:r>
      <w:r w:rsidRPr="00115400">
        <w:rPr>
          <w:rFonts w:ascii="Arial" w:hAnsi="Arial" w:cs="Arial"/>
          <w:b/>
        </w:rPr>
        <w:t xml:space="preserve">на проведення </w:t>
      </w:r>
      <w:r>
        <w:rPr>
          <w:rFonts w:ascii="Arial" w:hAnsi="Arial" w:cs="Arial"/>
          <w:b/>
        </w:rPr>
        <w:t xml:space="preserve">Тендеру по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обладнання</w:t>
      </w:r>
      <w:r w:rsidRPr="0093731F">
        <w:rPr>
          <w:rFonts w:ascii="Arial" w:hAnsi="Arial" w:cs="Arial"/>
          <w:b/>
          <w:bCs/>
        </w:rPr>
        <w:t>.</w:t>
      </w:r>
    </w:p>
    <w:p w14:paraId="7ECF18F6" w14:textId="77777777" w:rsidR="00881D77" w:rsidRPr="0093731F" w:rsidRDefault="00881D77" w:rsidP="00881D77">
      <w:pPr>
        <w:spacing w:after="0" w:line="240" w:lineRule="auto"/>
        <w:jc w:val="center"/>
        <w:rPr>
          <w:rFonts w:ascii="Arial" w:hAnsi="Arial" w:cs="Arial"/>
          <w:b/>
        </w:rPr>
      </w:pPr>
    </w:p>
    <w:p w14:paraId="69FD9425" w14:textId="77777777" w:rsidR="00881D77" w:rsidRPr="0093731F" w:rsidRDefault="00881D77" w:rsidP="00881D77">
      <w:pPr>
        <w:pStyle w:val="af0"/>
        <w:jc w:val="both"/>
        <w:rPr>
          <w:rFonts w:ascii="Arial" w:hAnsi="Arial" w:cs="Arial"/>
          <w:i/>
          <w:iCs/>
          <w:lang w:val="uk-UA"/>
        </w:rPr>
      </w:pPr>
      <w:bookmarkStart w:id="25" w:name="_Hlk228787886"/>
      <w:r w:rsidRPr="0093731F">
        <w:rPr>
          <w:rFonts w:ascii="Arial" w:hAnsi="Arial" w:cs="Arial"/>
          <w:b/>
          <w:i/>
          <w:iCs/>
          <w:lang w:val="uk-UA"/>
        </w:rPr>
        <w:t>Вимоги до опису товарів, що ви пропонуєте</w:t>
      </w:r>
      <w:r w:rsidRPr="0093731F">
        <w:rPr>
          <w:rFonts w:ascii="Arial" w:hAnsi="Arial" w:cs="Arial"/>
          <w:i/>
          <w:iCs/>
          <w:lang w:val="uk-UA"/>
        </w:rPr>
        <w:t>:</w:t>
      </w:r>
    </w:p>
    <w:bookmarkEnd w:id="25"/>
    <w:p w14:paraId="4029362B" w14:textId="65A06298" w:rsidR="00881D77" w:rsidRPr="0093731F" w:rsidRDefault="00881D77" w:rsidP="00273114">
      <w:pPr>
        <w:pStyle w:val="af0"/>
        <w:numPr>
          <w:ilvl w:val="0"/>
          <w:numId w:val="4"/>
        </w:numPr>
        <w:ind w:left="0" w:firstLine="0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>Описати основні характеристики товару</w:t>
      </w:r>
      <w:r w:rsidR="00A11BB4">
        <w:rPr>
          <w:rFonts w:ascii="Arial" w:hAnsi="Arial" w:cs="Arial"/>
          <w:lang w:val="uk-UA"/>
        </w:rPr>
        <w:t xml:space="preserve"> у послідовності, що подана у таблиці.</w:t>
      </w:r>
    </w:p>
    <w:p w14:paraId="080FEA96" w14:textId="77777777" w:rsidR="00881D77" w:rsidRPr="0093731F" w:rsidRDefault="00881D77" w:rsidP="00273114">
      <w:pPr>
        <w:pStyle w:val="af0"/>
        <w:numPr>
          <w:ilvl w:val="0"/>
          <w:numId w:val="4"/>
        </w:numPr>
        <w:ind w:left="0" w:firstLine="0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 xml:space="preserve">Фото, посилання на модель у відкритих джерелах, з якої робили опис, </w:t>
      </w:r>
      <w:r w:rsidRPr="0093731F">
        <w:rPr>
          <w:rFonts w:ascii="Arial" w:hAnsi="Arial" w:cs="Arial"/>
          <w:b/>
          <w:lang w:val="uk-UA"/>
        </w:rPr>
        <w:t>обов’язково</w:t>
      </w:r>
      <w:r w:rsidRPr="0093731F">
        <w:rPr>
          <w:rFonts w:ascii="Arial" w:hAnsi="Arial" w:cs="Arial"/>
          <w:lang w:val="uk-UA"/>
        </w:rPr>
        <w:t>!</w:t>
      </w:r>
    </w:p>
    <w:p w14:paraId="4C0528E3" w14:textId="77777777" w:rsidR="004E6351" w:rsidRDefault="00881D77" w:rsidP="00273114">
      <w:pPr>
        <w:pStyle w:val="af0"/>
        <w:numPr>
          <w:ilvl w:val="0"/>
          <w:numId w:val="4"/>
        </w:numPr>
        <w:ind w:left="0" w:firstLine="0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 xml:space="preserve">Додаткові характеристики – подавати «дуже коротко». </w:t>
      </w:r>
    </w:p>
    <w:p w14:paraId="5CD92CE1" w14:textId="77777777" w:rsidR="00881D77" w:rsidRPr="0093731F" w:rsidRDefault="00881D77" w:rsidP="00881D77">
      <w:pPr>
        <w:pStyle w:val="af0"/>
        <w:jc w:val="both"/>
        <w:rPr>
          <w:rFonts w:ascii="Arial" w:hAnsi="Arial" w:cs="Arial"/>
          <w:b/>
          <w:i/>
          <w:color w:val="002060"/>
          <w:lang w:val="uk-UA"/>
        </w:rPr>
      </w:pPr>
    </w:p>
    <w:p w14:paraId="4E0BD332" w14:textId="662EB3EC" w:rsidR="004E6351" w:rsidRPr="004E6351" w:rsidRDefault="00881D77" w:rsidP="004E6351">
      <w:pPr>
        <w:pStyle w:val="af0"/>
        <w:jc w:val="both"/>
        <w:rPr>
          <w:rFonts w:ascii="Arial" w:hAnsi="Arial" w:cs="Arial"/>
          <w:i/>
          <w:iCs/>
          <w:color w:val="002060"/>
          <w:lang w:val="uk-UA"/>
        </w:rPr>
      </w:pPr>
      <w:r w:rsidRPr="0093731F">
        <w:rPr>
          <w:rFonts w:ascii="Arial" w:hAnsi="Arial" w:cs="Arial"/>
          <w:b/>
          <w:i/>
          <w:color w:val="002060"/>
          <w:lang w:val="uk-UA"/>
        </w:rPr>
        <w:t>ПРИМІТКА:</w:t>
      </w:r>
      <w:r w:rsidRPr="0093731F">
        <w:rPr>
          <w:rFonts w:ascii="Arial" w:hAnsi="Arial" w:cs="Arial"/>
          <w:i/>
          <w:color w:val="002060"/>
          <w:lang w:val="uk-UA"/>
        </w:rPr>
        <w:t xml:space="preserve"> прописуйте характеристики товару, що ви пропонуєте у відповідній послідовності до вказаних параметрів.</w:t>
      </w:r>
      <w:r w:rsidR="004E6351" w:rsidRPr="004E6351">
        <w:rPr>
          <w:rFonts w:ascii="Arial" w:hAnsi="Arial" w:cs="Arial"/>
          <w:i/>
          <w:iCs/>
          <w:lang w:val="uk-UA"/>
        </w:rPr>
        <w:t xml:space="preserve"> </w:t>
      </w:r>
      <w:r w:rsidR="004E6351" w:rsidRPr="004E6351">
        <w:rPr>
          <w:rFonts w:ascii="Arial" w:hAnsi="Arial" w:cs="Arial"/>
          <w:i/>
          <w:iCs/>
          <w:color w:val="002060"/>
          <w:lang w:val="uk-UA"/>
        </w:rPr>
        <w:t>У разі відсутності необхідної інформації для оцінки, пропозиції розглядатися не будуть.</w:t>
      </w:r>
    </w:p>
    <w:p w14:paraId="796D0091" w14:textId="77777777" w:rsidR="00881D77" w:rsidRPr="0093731F" w:rsidRDefault="00881D77" w:rsidP="00881D77">
      <w:pPr>
        <w:spacing w:after="0" w:line="240" w:lineRule="auto"/>
        <w:jc w:val="center"/>
        <w:rPr>
          <w:rFonts w:ascii="Arial" w:hAnsi="Arial" w:cs="Arial"/>
          <w:b/>
        </w:rPr>
      </w:pPr>
    </w:p>
    <w:p w14:paraId="65BBAAD7" w14:textId="77777777" w:rsidR="00881D77" w:rsidRPr="0093731F" w:rsidRDefault="00881D77" w:rsidP="00881D77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t>Відповідність технічним вимогам.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5529"/>
        <w:gridCol w:w="1984"/>
      </w:tblGrid>
      <w:tr w:rsidR="00881D77" w:rsidRPr="0093731F" w14:paraId="107AFC92" w14:textId="77777777" w:rsidTr="00695BA8">
        <w:trPr>
          <w:trHeight w:val="6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F729" w14:textId="77777777" w:rsidR="00881D77" w:rsidRPr="00993910" w:rsidRDefault="00881D77" w:rsidP="00695BA8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93910">
              <w:rPr>
                <w:rFonts w:ascii="Arial" w:hAnsi="Arial" w:cs="Arial"/>
                <w:b/>
                <w:bCs/>
                <w:lang w:val="uk-UA"/>
              </w:rPr>
              <w:t>Характеристики параметру до закупівлі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BFCD" w14:textId="77777777" w:rsidR="00881D77" w:rsidRPr="0093731F" w:rsidRDefault="00881D77" w:rsidP="00695BA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Зазначити: </w:t>
            </w:r>
          </w:p>
          <w:p w14:paraId="3CC6087E" w14:textId="77777777" w:rsidR="00881D77" w:rsidRPr="0093731F" w:rsidRDefault="00881D77" w:rsidP="00695BA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</w:rPr>
              <w:t>технічні характеристики, що ви пропонуєте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AEB4" w14:textId="77777777" w:rsidR="00881D77" w:rsidRPr="0093731F" w:rsidRDefault="00881D77" w:rsidP="00695BA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val="uk-UA"/>
              </w:rPr>
              <w:t>Фото та посилання на модель</w:t>
            </w:r>
          </w:p>
        </w:tc>
      </w:tr>
      <w:tr w:rsidR="0062635E" w:rsidRPr="0093731F" w14:paraId="12C9B26E" w14:textId="77777777" w:rsidTr="00695BA8">
        <w:trPr>
          <w:trHeight w:val="92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7615" w14:textId="77777777" w:rsidR="0062635E" w:rsidRPr="00AB483E" w:rsidRDefault="0062635E" w:rsidP="0062635E">
            <w:pPr>
              <w:ind w:left="-49" w:right="-104"/>
              <w:rPr>
                <w:rFonts w:ascii="Arial" w:hAnsi="Arial" w:cs="Arial"/>
                <w:b/>
                <w:bCs/>
              </w:rPr>
            </w:pPr>
            <w:r w:rsidRPr="00AB483E">
              <w:rPr>
                <w:rFonts w:ascii="Arial" w:hAnsi="Arial" w:cs="Arial"/>
              </w:rPr>
              <w:t>АРС Back -UPS Pro 1500VA CIS, (BR 1500G-RS)</w:t>
            </w:r>
          </w:p>
          <w:p w14:paraId="4E50C4A6" w14:textId="6B5ACD22" w:rsidR="0062635E" w:rsidRPr="0093731F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AB483E">
              <w:rPr>
                <w:rFonts w:ascii="Arial" w:hAnsi="Arial" w:cs="Arial"/>
                <w:i/>
                <w:iCs/>
              </w:rPr>
              <w:t>або повний функціональний аналог.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705" w14:textId="550A34F0" w:rsidR="0062635E" w:rsidRDefault="0062635E" w:rsidP="0062635E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товару який ви пропонуєте (артикули, серійні номери, та інше)</w:t>
            </w:r>
          </w:p>
          <w:p w14:paraId="3454E197" w14:textId="0D4B5A16" w:rsidR="0062635E" w:rsidRPr="00A11BB4" w:rsidRDefault="00A11BB4" w:rsidP="0062635E">
            <w:pPr>
              <w:pStyle w:val="af0"/>
              <w:rPr>
                <w:rFonts w:ascii="Arial" w:hAnsi="Arial" w:cs="Arial"/>
                <w:b/>
                <w:bCs/>
                <w:color w:val="0070C0"/>
                <w:lang w:val="uk-UA"/>
              </w:rPr>
            </w:pPr>
            <w:r w:rsidRPr="00A11BB4">
              <w:rPr>
                <w:rFonts w:ascii="Arial" w:hAnsi="Arial" w:cs="Arial"/>
                <w:b/>
                <w:bCs/>
                <w:color w:val="0070C0"/>
                <w:lang w:val="uk-UA"/>
              </w:rPr>
              <w:t xml:space="preserve">Прописати характеристики в такій послідовності: </w:t>
            </w:r>
          </w:p>
          <w:p w14:paraId="2ECC82FA" w14:textId="039DB422" w:rsidR="0062635E" w:rsidRDefault="00A11BB4" w:rsidP="0062635E">
            <w:pPr>
              <w:pStyle w:val="af0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b/>
                <w:bCs/>
                <w:lang w:val="uk-UA"/>
              </w:rPr>
              <w:t>Назва товару/ТМ/№моделі, артикул,/</w:t>
            </w:r>
            <w:r w:rsidR="0062635E" w:rsidRPr="0062635E">
              <w:rPr>
                <w:rFonts w:ascii="Arial" w:hAnsi="Arial" w:cs="Arial"/>
                <w:b/>
                <w:bCs/>
                <w:lang w:val="uk-UA"/>
              </w:rPr>
              <w:t>Країна-виробник:</w:t>
            </w:r>
            <w:r w:rsidR="0062635E"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623FDBED" w14:textId="7D809920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 xml:space="preserve">Діапазон вхідної напруги під час роботи від мережі: </w:t>
            </w:r>
          </w:p>
          <w:p w14:paraId="46E502BE" w14:textId="497F69D2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Потужність</w:t>
            </w:r>
            <w:r w:rsidRPr="005F1C28">
              <w:rPr>
                <w:rFonts w:ascii="Arial" w:hAnsi="Arial" w:cs="Arial"/>
                <w:lang w:val="uk-UA"/>
              </w:rPr>
              <w:t xml:space="preserve">: </w:t>
            </w:r>
          </w:p>
          <w:p w14:paraId="5AA6FF39" w14:textId="380B673E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Ємність акумулятора</w:t>
            </w:r>
            <w:r w:rsidRPr="005F1C28">
              <w:rPr>
                <w:rFonts w:ascii="Arial" w:hAnsi="Arial" w:cs="Arial"/>
                <w:lang w:val="uk-UA"/>
              </w:rPr>
              <w:t xml:space="preserve">: </w:t>
            </w:r>
          </w:p>
          <w:p w14:paraId="539A237E" w14:textId="28849A14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Вихідна напруга</w:t>
            </w:r>
            <w:r w:rsidRPr="005F1C28">
              <w:rPr>
                <w:rFonts w:ascii="Arial" w:hAnsi="Arial" w:cs="Arial"/>
                <w:lang w:val="uk-UA"/>
              </w:rPr>
              <w:t xml:space="preserve">: </w:t>
            </w:r>
          </w:p>
          <w:p w14:paraId="5B50874B" w14:textId="0217C1F8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Вихідна частота: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3B631F03" w14:textId="6478EC42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Напруга акумулятора: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64A99CF7" w14:textId="0E0C7D6B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Час роботи в разі половинного навантаження: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59F798A1" w14:textId="10342965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Акумуляторна батарея: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0AA73DB8" w14:textId="3C24D205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Імпульсний захист: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4CF77E88" w14:textId="6B99EAD9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Форма вихідної напруги: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4DBDF435" w14:textId="0AD3694B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Номінальна потужність: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0B4E7611" w14:textId="6B7B096E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Тип архітектури: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5C14115D" w14:textId="6A25C116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 xml:space="preserve">Тип використовуваної батареї: </w:t>
            </w:r>
          </w:p>
          <w:p w14:paraId="08EAF68E" w14:textId="456D5A35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 xml:space="preserve">Час заряду батарей: </w:t>
            </w:r>
          </w:p>
          <w:p w14:paraId="390149ED" w14:textId="0F2A8EB4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Кількість фаз: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017DE69D" w14:textId="6EB154FF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Час перемикання на батарею</w:t>
            </w:r>
            <w:r w:rsidRPr="005F1C28">
              <w:rPr>
                <w:rFonts w:ascii="Arial" w:hAnsi="Arial" w:cs="Arial"/>
                <w:lang w:val="uk-UA"/>
              </w:rPr>
              <w:t xml:space="preserve">: </w:t>
            </w:r>
          </w:p>
          <w:p w14:paraId="5604BC85" w14:textId="2416B107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Вхідний коефіцієнт потужності: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0EC12FF5" w14:textId="15920CB9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Захист: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24598FB0" w14:textId="1EFECB02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Час роботи за повного навантаження: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1AEA29EF" w14:textId="2FBECF3D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Інтерфейси</w:t>
            </w:r>
            <w:r w:rsidRPr="005F1C28">
              <w:rPr>
                <w:rFonts w:ascii="Arial" w:hAnsi="Arial" w:cs="Arial"/>
                <w:lang w:val="uk-UA"/>
              </w:rPr>
              <w:t xml:space="preserve">: </w:t>
            </w:r>
          </w:p>
          <w:p w14:paraId="245764E2" w14:textId="462123E3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Розташування розеток: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47C5E846" w14:textId="006A954F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Габарити (Д x Ш x В):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0E6CABC9" w14:textId="13EEA303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Особливості: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7A06F623" w14:textId="44F05D1E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Призначення: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781D9ECA" w14:textId="543121A0" w:rsidR="0062635E" w:rsidRPr="005F1C28" w:rsidRDefault="0062635E" w:rsidP="0062635E">
            <w:pPr>
              <w:pStyle w:val="af0"/>
              <w:rPr>
                <w:rFonts w:ascii="Arial" w:hAnsi="Arial" w:cs="Arial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Вага:</w:t>
            </w:r>
            <w:r w:rsidRPr="005F1C28">
              <w:rPr>
                <w:rFonts w:ascii="Arial" w:hAnsi="Arial" w:cs="Arial"/>
                <w:lang w:val="uk-UA"/>
              </w:rPr>
              <w:t xml:space="preserve"> </w:t>
            </w:r>
          </w:p>
          <w:p w14:paraId="252A51E1" w14:textId="238F59CB" w:rsidR="0062635E" w:rsidRPr="0093731F" w:rsidRDefault="0062635E" w:rsidP="0062635E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5F1C28">
              <w:rPr>
                <w:rFonts w:ascii="Arial" w:hAnsi="Arial" w:cs="Arial"/>
                <w:b/>
                <w:bCs/>
                <w:lang w:val="uk-UA"/>
              </w:rPr>
              <w:t>Гарантія:</w:t>
            </w:r>
            <w:r>
              <w:rPr>
                <w:rFonts w:ascii="Arial" w:hAnsi="Arial" w:cs="Arial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D969" w14:textId="77777777" w:rsidR="0062635E" w:rsidRPr="0093731F" w:rsidRDefault="0062635E" w:rsidP="0062635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ФОТО</w:t>
            </w:r>
          </w:p>
          <w:p w14:paraId="3A088595" w14:textId="77777777" w:rsidR="0062635E" w:rsidRPr="0093731F" w:rsidRDefault="0062635E" w:rsidP="0062635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73F9894E" w14:textId="77777777" w:rsidR="0062635E" w:rsidRPr="0093731F" w:rsidRDefault="0062635E" w:rsidP="0062635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47156FEB" w14:textId="77777777" w:rsidR="0062635E" w:rsidRPr="0093731F" w:rsidRDefault="0062635E" w:rsidP="0062635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1C736A82" w14:textId="77777777" w:rsidR="0062635E" w:rsidRPr="0093731F" w:rsidRDefault="0062635E" w:rsidP="0062635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Посилання на модель у відкритих джерелах, з якої робили опис, обов’язково.</w:t>
            </w:r>
          </w:p>
        </w:tc>
      </w:tr>
    </w:tbl>
    <w:p w14:paraId="029CD56E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55B494EE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0BC2629B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3B4D8D41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2C42DF1C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1C75FCCE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7570372F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6D0209CC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023EBD8A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посаду____________________________________________(керівник підприємства)</w:t>
      </w:r>
    </w:p>
    <w:p w14:paraId="3BFA164C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0436402D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 __________________ (підпис) </w:t>
      </w:r>
      <w:r w:rsidRPr="0093731F">
        <w:rPr>
          <w:rFonts w:ascii="Arial" w:hAnsi="Arial" w:cs="Arial"/>
        </w:rPr>
        <w:tab/>
      </w:r>
    </w:p>
    <w:p w14:paraId="3048AB4E" w14:textId="77777777" w:rsidR="00881D77" w:rsidRPr="0093731F" w:rsidRDefault="00881D77" w:rsidP="00881D77">
      <w:pPr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br w:type="page"/>
      </w:r>
    </w:p>
    <w:p w14:paraId="6EE0A893" w14:textId="7013B5BD" w:rsidR="00881D77" w:rsidRPr="0093731F" w:rsidRDefault="00881D77" w:rsidP="00881D77">
      <w:pPr>
        <w:pStyle w:val="af0"/>
        <w:jc w:val="center"/>
        <w:rPr>
          <w:rFonts w:ascii="Arial" w:hAnsi="Arial" w:cs="Arial"/>
          <w:b/>
          <w:lang w:val="uk-UA"/>
        </w:rPr>
      </w:pPr>
      <w:r w:rsidRPr="0093731F">
        <w:rPr>
          <w:rFonts w:ascii="Arial" w:hAnsi="Arial" w:cs="Arial"/>
          <w:b/>
          <w:lang w:val="uk-UA"/>
        </w:rPr>
        <w:lastRenderedPageBreak/>
        <w:t>Додаток №</w:t>
      </w:r>
      <w:r w:rsidR="004E6351">
        <w:rPr>
          <w:rFonts w:ascii="Arial" w:hAnsi="Arial" w:cs="Arial"/>
          <w:b/>
          <w:lang w:val="uk-UA"/>
        </w:rPr>
        <w:t>5</w:t>
      </w:r>
      <w:r w:rsidRPr="0093731F">
        <w:rPr>
          <w:rFonts w:ascii="Arial" w:hAnsi="Arial" w:cs="Arial"/>
          <w:b/>
          <w:lang w:val="uk-UA"/>
        </w:rPr>
        <w:t>.</w:t>
      </w:r>
    </w:p>
    <w:p w14:paraId="46D61E16" w14:textId="77777777" w:rsidR="00100AF4" w:rsidRPr="009E2CD5" w:rsidRDefault="00100AF4" w:rsidP="00100AF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</w:rPr>
        <w:t xml:space="preserve">до Технічної специфікації </w:t>
      </w:r>
      <w:r w:rsidRPr="00115400">
        <w:rPr>
          <w:rFonts w:ascii="Arial" w:hAnsi="Arial" w:cs="Arial"/>
          <w:b/>
        </w:rPr>
        <w:t xml:space="preserve">на проведення </w:t>
      </w:r>
      <w:r>
        <w:rPr>
          <w:rFonts w:ascii="Arial" w:hAnsi="Arial" w:cs="Arial"/>
          <w:b/>
        </w:rPr>
        <w:t xml:space="preserve">Тендеру по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обладнання</w:t>
      </w:r>
      <w:r w:rsidRPr="0093731F">
        <w:rPr>
          <w:rFonts w:ascii="Arial" w:hAnsi="Arial" w:cs="Arial"/>
          <w:b/>
          <w:bCs/>
        </w:rPr>
        <w:t>.</w:t>
      </w:r>
    </w:p>
    <w:p w14:paraId="3E9A1A56" w14:textId="77777777" w:rsidR="00E618C4" w:rsidRDefault="00E618C4" w:rsidP="00881D77">
      <w:pPr>
        <w:spacing w:after="0"/>
        <w:ind w:firstLine="426"/>
        <w:jc w:val="both"/>
        <w:rPr>
          <w:rFonts w:ascii="Arial" w:hAnsi="Arial" w:cs="Arial"/>
          <w:i/>
        </w:rPr>
      </w:pPr>
    </w:p>
    <w:p w14:paraId="7675EF98" w14:textId="482E986B" w:rsidR="00881D77" w:rsidRPr="0093731F" w:rsidRDefault="00881D77" w:rsidP="00881D77">
      <w:pPr>
        <w:spacing w:after="0"/>
        <w:ind w:firstLine="426"/>
        <w:jc w:val="both"/>
        <w:rPr>
          <w:rFonts w:ascii="Arial" w:hAnsi="Arial" w:cs="Arial"/>
          <w:i/>
        </w:rPr>
      </w:pPr>
      <w:r w:rsidRPr="0093731F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2575A044" w14:textId="77777777" w:rsidR="00881D77" w:rsidRPr="0093731F" w:rsidRDefault="00881D77" w:rsidP="00881D77">
      <w:pPr>
        <w:spacing w:after="0"/>
        <w:ind w:firstLine="426"/>
        <w:jc w:val="both"/>
        <w:rPr>
          <w:rFonts w:ascii="Arial" w:hAnsi="Arial" w:cs="Arial"/>
          <w:i/>
        </w:rPr>
      </w:pPr>
    </w:p>
    <w:p w14:paraId="2C9228E5" w14:textId="77777777" w:rsidR="00881D77" w:rsidRPr="0093731F" w:rsidRDefault="00881D77" w:rsidP="00273114">
      <w:pPr>
        <w:pStyle w:val="ab"/>
        <w:widowControl w:val="0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Поставка продукцію надається на умовах згідно вимог </w:t>
      </w:r>
      <w:r w:rsidRPr="0093731F">
        <w:rPr>
          <w:rFonts w:ascii="Arial" w:hAnsi="Arial" w:cs="Arial"/>
          <w:b/>
        </w:rPr>
        <w:t>пункту 3</w:t>
      </w:r>
      <w:r w:rsidRPr="0093731F">
        <w:rPr>
          <w:rFonts w:ascii="Arial" w:hAnsi="Arial" w:cs="Arial"/>
        </w:rPr>
        <w:t xml:space="preserve"> Технічної специфікації. </w:t>
      </w:r>
    </w:p>
    <w:p w14:paraId="7E37AB02" w14:textId="6F926023" w:rsidR="00881D77" w:rsidRPr="0093731F" w:rsidRDefault="00881D77" w:rsidP="00273114">
      <w:pPr>
        <w:pStyle w:val="ab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Ціни мають бути надані в дол. США (</w:t>
      </w:r>
      <w:r w:rsidR="00E618C4">
        <w:rPr>
          <w:rFonts w:ascii="Arial" w:hAnsi="Arial" w:cs="Arial"/>
          <w:b/>
          <w:color w:val="FF0000"/>
        </w:rPr>
        <w:t>бе</w:t>
      </w:r>
      <w:r w:rsidRPr="0093731F">
        <w:rPr>
          <w:rFonts w:ascii="Arial" w:hAnsi="Arial" w:cs="Arial"/>
          <w:b/>
          <w:color w:val="FF0000"/>
        </w:rPr>
        <w:t>з ПДВ</w:t>
      </w:r>
      <w:r w:rsidRPr="0093731F">
        <w:rPr>
          <w:rFonts w:ascii="Arial" w:hAnsi="Arial" w:cs="Arial"/>
          <w:color w:val="FF0000"/>
        </w:rPr>
        <w:t xml:space="preserve">) </w:t>
      </w:r>
      <w:r w:rsidRPr="0093731F">
        <w:rPr>
          <w:rFonts w:ascii="Arial" w:hAnsi="Arial" w:cs="Arial"/>
        </w:rPr>
        <w:t xml:space="preserve">із зазначенням усіх податків, зборів, вартості доставки, пакування та інших обов’язкових платежів, та згідно вимог </w:t>
      </w:r>
      <w:r w:rsidRPr="0093731F">
        <w:rPr>
          <w:rFonts w:ascii="Arial" w:hAnsi="Arial" w:cs="Arial"/>
          <w:b/>
        </w:rPr>
        <w:t>пункту 4</w:t>
      </w:r>
      <w:r w:rsidRPr="0093731F">
        <w:rPr>
          <w:rFonts w:ascii="Arial" w:hAnsi="Arial" w:cs="Arial"/>
        </w:rPr>
        <w:t>;</w:t>
      </w:r>
    </w:p>
    <w:p w14:paraId="38A8796B" w14:textId="2A11D3A2" w:rsidR="00881D77" w:rsidRPr="0093731F" w:rsidRDefault="00881D77" w:rsidP="00273114">
      <w:pPr>
        <w:pStyle w:val="ab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Проект фінансування </w:t>
      </w:r>
      <w:r w:rsidR="007E4165" w:rsidRPr="007E4165">
        <w:rPr>
          <w:rFonts w:ascii="Arial" w:hAnsi="Arial" w:cs="Arial"/>
        </w:rPr>
        <w:t>Global Fund 2024-2026</w:t>
      </w:r>
      <w:r w:rsidRPr="0093731F">
        <w:rPr>
          <w:rFonts w:ascii="Arial" w:hAnsi="Arial" w:cs="Arial"/>
        </w:rPr>
        <w:t xml:space="preserve">, </w:t>
      </w:r>
      <w:r w:rsidR="007E4165">
        <w:rPr>
          <w:rFonts w:ascii="Arial" w:hAnsi="Arial" w:cs="Arial"/>
        </w:rPr>
        <w:t xml:space="preserve">необхідне </w:t>
      </w:r>
      <w:r w:rsidRPr="0093731F">
        <w:rPr>
          <w:rFonts w:ascii="Arial" w:hAnsi="Arial" w:cs="Arial"/>
        </w:rPr>
        <w:t xml:space="preserve">звільнення </w:t>
      </w:r>
      <w:r w:rsidR="00E618C4">
        <w:rPr>
          <w:rFonts w:ascii="Arial" w:hAnsi="Arial" w:cs="Arial"/>
        </w:rPr>
        <w:t xml:space="preserve">від </w:t>
      </w:r>
      <w:r w:rsidRPr="0093731F">
        <w:rPr>
          <w:rFonts w:ascii="Arial" w:hAnsi="Arial" w:cs="Arial"/>
        </w:rPr>
        <w:t>ПДВ</w:t>
      </w:r>
      <w:r w:rsidR="007E4165">
        <w:rPr>
          <w:rFonts w:ascii="Arial" w:hAnsi="Arial" w:cs="Arial"/>
        </w:rPr>
        <w:t>, оплат</w:t>
      </w:r>
      <w:r w:rsidR="00E618C4">
        <w:rPr>
          <w:rFonts w:ascii="Arial" w:hAnsi="Arial" w:cs="Arial"/>
        </w:rPr>
        <w:t>у</w:t>
      </w:r>
      <w:r w:rsidR="007E4165">
        <w:rPr>
          <w:rFonts w:ascii="Arial" w:hAnsi="Arial" w:cs="Arial"/>
        </w:rPr>
        <w:t xml:space="preserve"> з ПДВ не дозволено</w:t>
      </w:r>
      <w:r w:rsidRPr="0093731F">
        <w:rPr>
          <w:rFonts w:ascii="Arial" w:hAnsi="Arial" w:cs="Arial"/>
        </w:rPr>
        <w:t xml:space="preserve">. </w:t>
      </w:r>
    </w:p>
    <w:p w14:paraId="3246C3EE" w14:textId="77777777" w:rsidR="00881D77" w:rsidRPr="0093731F" w:rsidRDefault="00881D77" w:rsidP="00881D77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93731F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992"/>
        <w:gridCol w:w="1418"/>
        <w:gridCol w:w="1276"/>
        <w:gridCol w:w="1275"/>
      </w:tblGrid>
      <w:tr w:rsidR="00881D77" w:rsidRPr="0093731F" w14:paraId="7B929CBB" w14:textId="77777777" w:rsidTr="00695BA8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54EE" w14:textId="77777777" w:rsidR="00881D77" w:rsidRPr="0093731F" w:rsidRDefault="00881D77" w:rsidP="00695BA8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Лот 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15A3" w14:textId="77777777" w:rsidR="00881D77" w:rsidRPr="0093731F" w:rsidRDefault="00881D77" w:rsidP="00695BA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ECA1" w14:textId="77777777" w:rsidR="00881D77" w:rsidRPr="0093731F" w:rsidRDefault="00881D77" w:rsidP="00695BA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Кіл-ть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8ADF" w14:textId="77777777" w:rsidR="00881D77" w:rsidRPr="0093731F" w:rsidRDefault="00881D77" w:rsidP="00695BA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Ціна </w:t>
            </w:r>
          </w:p>
          <w:p w14:paraId="199A5133" w14:textId="77777777" w:rsidR="00881D77" w:rsidRPr="0093731F" w:rsidRDefault="00881D77" w:rsidP="00695BA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 один., </w:t>
            </w:r>
          </w:p>
          <w:p w14:paraId="6BBA20DE" w14:textId="77777777" w:rsidR="00881D77" w:rsidRDefault="00881D77" w:rsidP="00695BA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дол. США. </w:t>
            </w:r>
          </w:p>
          <w:p w14:paraId="5029D03E" w14:textId="01A4F2C5" w:rsidR="007E4165" w:rsidRPr="0093731F" w:rsidRDefault="007E4165" w:rsidP="00695BA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E4165">
              <w:rPr>
                <w:rFonts w:ascii="Arial" w:hAnsi="Arial" w:cs="Arial"/>
                <w:b/>
                <w:color w:val="EE0000"/>
                <w:sz w:val="20"/>
                <w:szCs w:val="20"/>
                <w:lang w:eastAsia="ru-RU"/>
              </w:rPr>
              <w:t>Без ПДВ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B5A2" w14:textId="77777777" w:rsidR="00881D77" w:rsidRPr="0093731F" w:rsidRDefault="00881D77" w:rsidP="00695BA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1E4514C0" w14:textId="77777777" w:rsidR="00881D77" w:rsidRDefault="00881D77" w:rsidP="00695BA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дол. США</w:t>
            </w:r>
          </w:p>
          <w:p w14:paraId="3B130342" w14:textId="5B39BD60" w:rsidR="007E4165" w:rsidRPr="0093731F" w:rsidRDefault="007E4165" w:rsidP="00695BA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7E4165">
              <w:rPr>
                <w:rFonts w:ascii="Arial" w:hAnsi="Arial" w:cs="Arial"/>
                <w:b/>
                <w:color w:val="EE0000"/>
                <w:sz w:val="20"/>
                <w:szCs w:val="20"/>
                <w:lang w:eastAsia="ru-RU"/>
              </w:rPr>
              <w:t>Без ПДВ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DB1C" w14:textId="77777777" w:rsidR="00881D77" w:rsidRPr="0093731F" w:rsidRDefault="00881D77" w:rsidP="00695BA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Гарантія</w:t>
            </w:r>
          </w:p>
        </w:tc>
      </w:tr>
      <w:tr w:rsidR="00881D77" w:rsidRPr="0093731F" w14:paraId="318EB05E" w14:textId="77777777" w:rsidTr="00695BA8">
        <w:trPr>
          <w:trHeight w:val="8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B0CA" w14:textId="77777777" w:rsidR="00881D77" w:rsidRPr="0093731F" w:rsidRDefault="00881D77" w:rsidP="00695BA8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Лот №1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FCCA" w14:textId="583B352F" w:rsidR="00881D77" w:rsidRDefault="007E4165" w:rsidP="00695BA8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bCs/>
                <w:lang w:val="uk-UA"/>
              </w:rPr>
              <w:t>ДБЖ</w:t>
            </w:r>
            <w:r w:rsidR="00881D77" w:rsidRPr="003268B5">
              <w:rPr>
                <w:rFonts w:ascii="Arial" w:hAnsi="Arial" w:cs="Arial"/>
                <w:b/>
                <w:bCs/>
                <w:lang w:val="uk-UA"/>
              </w:rPr>
              <w:t>.</w:t>
            </w:r>
            <w:r w:rsidR="00881D77"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 </w:t>
            </w:r>
          </w:p>
          <w:p w14:paraId="7C7BAF31" w14:textId="77777777" w:rsidR="00881D77" w:rsidRDefault="00881D77" w:rsidP="00695BA8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</w:p>
          <w:p w14:paraId="2FFCD487" w14:textId="77777777" w:rsidR="00881D77" w:rsidRPr="00FD3390" w:rsidRDefault="00881D77" w:rsidP="00695BA8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підписка, або нова ліцензія,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FDE9" w14:textId="6F89DE23" w:rsidR="00881D77" w:rsidRPr="0093731F" w:rsidRDefault="007E4165" w:rsidP="00695B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9654" w14:textId="696C32D0" w:rsidR="00881D77" w:rsidRPr="0093731F" w:rsidRDefault="007E4165" w:rsidP="00695BA8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E4165">
              <w:rPr>
                <w:rFonts w:ascii="Arial" w:hAnsi="Arial" w:cs="Arial"/>
                <w:b/>
                <w:color w:val="EE0000"/>
                <w:sz w:val="20"/>
                <w:szCs w:val="20"/>
                <w:lang w:eastAsia="ru-RU"/>
              </w:rPr>
              <w:t>Без ПДВ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07AF" w14:textId="7DCE2DDD" w:rsidR="00881D77" w:rsidRPr="0093731F" w:rsidRDefault="007E4165" w:rsidP="00695BA8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7E4165">
              <w:rPr>
                <w:rFonts w:ascii="Arial" w:hAnsi="Arial" w:cs="Arial"/>
                <w:b/>
                <w:color w:val="EE0000"/>
                <w:sz w:val="20"/>
                <w:szCs w:val="20"/>
                <w:lang w:eastAsia="ru-RU"/>
              </w:rPr>
              <w:t>Без ПДВ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7F05" w14:textId="77777777" w:rsidR="00881D77" w:rsidRPr="0093731F" w:rsidRDefault="00881D77" w:rsidP="00695BA8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6A381288" w14:textId="77777777" w:rsidR="00881D77" w:rsidRPr="0093731F" w:rsidRDefault="00881D77" w:rsidP="00881D77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42BE937" w14:textId="77777777" w:rsidR="00881D77" w:rsidRPr="0093731F" w:rsidRDefault="00881D77" w:rsidP="00881D77">
      <w:pPr>
        <w:autoSpaceDE w:val="0"/>
        <w:autoSpaceDN w:val="0"/>
        <w:adjustRightInd w:val="0"/>
        <w:spacing w:after="0" w:line="240" w:lineRule="auto"/>
        <w:ind w:right="99"/>
        <w:rPr>
          <w:rFonts w:ascii="Arial" w:hAnsi="Arial" w:cs="Arial"/>
          <w:bCs/>
        </w:rPr>
      </w:pPr>
      <w:r w:rsidRPr="0093731F">
        <w:rPr>
          <w:rFonts w:ascii="Arial" w:hAnsi="Arial" w:cs="Arial"/>
          <w:b/>
        </w:rPr>
        <w:t>Термін виконання після отримання замовлення</w:t>
      </w:r>
      <w:r w:rsidRPr="0093731F">
        <w:rPr>
          <w:rFonts w:ascii="Arial" w:hAnsi="Arial" w:cs="Arial"/>
        </w:rPr>
        <w:t xml:space="preserve"> – будь ласка, </w:t>
      </w:r>
      <w:r w:rsidRPr="0093731F">
        <w:rPr>
          <w:rFonts w:ascii="Arial" w:hAnsi="Arial" w:cs="Arial"/>
          <w:bCs/>
        </w:rPr>
        <w:t xml:space="preserve">вкажіть термін виконання </w:t>
      </w:r>
    </w:p>
    <w:p w14:paraId="239E957C" w14:textId="77777777" w:rsidR="00881D77" w:rsidRPr="0093731F" w:rsidRDefault="00881D77" w:rsidP="00881D77">
      <w:pPr>
        <w:autoSpaceDE w:val="0"/>
        <w:autoSpaceDN w:val="0"/>
        <w:adjustRightInd w:val="0"/>
        <w:spacing w:after="0" w:line="240" w:lineRule="auto"/>
        <w:ind w:right="99"/>
        <w:rPr>
          <w:rFonts w:ascii="Arial" w:hAnsi="Arial" w:cs="Arial"/>
        </w:rPr>
      </w:pPr>
      <w:r w:rsidRPr="0093731F">
        <w:rPr>
          <w:rFonts w:ascii="Arial" w:hAnsi="Arial" w:cs="Arial"/>
          <w:bCs/>
        </w:rPr>
        <w:t>замовлення, який ви пропонуєте</w:t>
      </w:r>
      <w:r w:rsidRPr="00100AF4">
        <w:rPr>
          <w:rFonts w:ascii="Arial" w:hAnsi="Arial" w:cs="Arial"/>
          <w:bCs/>
        </w:rPr>
        <w:t xml:space="preserve">, враховуючи пункт 3.3. Технічної специфікації: </w:t>
      </w:r>
      <w:r w:rsidRPr="0093731F">
        <w:rPr>
          <w:rFonts w:ascii="Arial" w:hAnsi="Arial" w:cs="Arial"/>
          <w:bCs/>
        </w:rPr>
        <w:t>_______________</w:t>
      </w:r>
    </w:p>
    <w:p w14:paraId="15D979DC" w14:textId="77777777" w:rsidR="00881D77" w:rsidRPr="0093731F" w:rsidRDefault="00881D77" w:rsidP="00881D77">
      <w:pPr>
        <w:jc w:val="both"/>
        <w:rPr>
          <w:rFonts w:ascii="Arial" w:hAnsi="Arial" w:cs="Arial"/>
          <w:b/>
        </w:rPr>
      </w:pPr>
    </w:p>
    <w:p w14:paraId="5324AF28" w14:textId="77777777" w:rsidR="00881D77" w:rsidRPr="0093731F" w:rsidRDefault="00881D77" w:rsidP="00881D77">
      <w:pPr>
        <w:jc w:val="both"/>
        <w:rPr>
          <w:rFonts w:ascii="Arial" w:eastAsia="Arial" w:hAnsi="Arial" w:cs="Arial"/>
        </w:rPr>
      </w:pPr>
      <w:r w:rsidRPr="0093731F">
        <w:rPr>
          <w:rFonts w:ascii="Arial" w:hAnsi="Arial" w:cs="Arial"/>
          <w:b/>
        </w:rPr>
        <w:t>Умови оплати</w:t>
      </w:r>
      <w:r w:rsidRPr="0093731F">
        <w:rPr>
          <w:rFonts w:ascii="Arial" w:hAnsi="Arial" w:cs="Arial"/>
        </w:rPr>
        <w:t xml:space="preserve"> – </w:t>
      </w:r>
      <w:r w:rsidRPr="0093731F">
        <w:rPr>
          <w:rFonts w:ascii="Arial" w:eastAsia="Arial" w:hAnsi="Arial" w:cs="Arial"/>
        </w:rPr>
        <w:t xml:space="preserve">будь ласка, зазначте умови оплати, які Ви пропонуєте (з урахуванням </w:t>
      </w:r>
      <w:r w:rsidRPr="0093731F">
        <w:rPr>
          <w:rFonts w:ascii="Arial" w:eastAsia="Arial" w:hAnsi="Arial" w:cs="Arial"/>
          <w:b/>
        </w:rPr>
        <w:t>пункту 4</w:t>
      </w:r>
      <w:r w:rsidRPr="0093731F">
        <w:rPr>
          <w:rFonts w:ascii="Arial" w:eastAsia="Arial" w:hAnsi="Arial" w:cs="Arial"/>
        </w:rPr>
        <w:t xml:space="preserve">.): </w:t>
      </w:r>
    </w:p>
    <w:p w14:paraId="41608140" w14:textId="77777777" w:rsidR="00881D77" w:rsidRPr="0093731F" w:rsidRDefault="00881D77" w:rsidP="00881D77">
      <w:pPr>
        <w:jc w:val="both"/>
        <w:rPr>
          <w:rFonts w:ascii="Arial" w:eastAsia="Arial" w:hAnsi="Arial" w:cs="Arial"/>
        </w:rPr>
      </w:pPr>
      <w:r w:rsidRPr="0093731F">
        <w:rPr>
          <w:rFonts w:ascii="Arial" w:eastAsia="Arial" w:hAnsi="Arial" w:cs="Arial"/>
        </w:rPr>
        <w:t>_________________________________________________________________________________</w:t>
      </w:r>
    </w:p>
    <w:p w14:paraId="2E4B476C" w14:textId="77777777" w:rsidR="00881D77" w:rsidRPr="0093731F" w:rsidRDefault="00881D77" w:rsidP="00881D77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3731F">
        <w:rPr>
          <w:rFonts w:ascii="Arial" w:eastAsia="Arial" w:hAnsi="Arial" w:cs="Arial"/>
          <w:b/>
          <w:noProof/>
        </w:rPr>
        <w:t xml:space="preserve">Умови гарантійного обслуговування </w:t>
      </w:r>
      <w:r w:rsidRPr="0093731F">
        <w:rPr>
          <w:rFonts w:ascii="Arial" w:eastAsia="Arial" w:hAnsi="Arial" w:cs="Arial"/>
          <w:noProof/>
        </w:rPr>
        <w:t>–</w:t>
      </w:r>
      <w:r w:rsidRPr="0093731F">
        <w:rPr>
          <w:rFonts w:ascii="Arial" w:eastAsia="Arial" w:hAnsi="Arial" w:cs="Arial"/>
          <w:b/>
          <w:noProof/>
        </w:rPr>
        <w:t xml:space="preserve"> </w:t>
      </w:r>
      <w:r w:rsidRPr="0093731F">
        <w:rPr>
          <w:rFonts w:ascii="Arial" w:hAnsi="Arial" w:cs="Arial"/>
          <w:noProof/>
        </w:rPr>
        <w:t>будь ласка, зазначте</w:t>
      </w:r>
      <w:r w:rsidRPr="0093731F">
        <w:rPr>
          <w:rFonts w:ascii="Arial" w:hAnsi="Arial" w:cs="Arial"/>
          <w:i/>
          <w:noProof/>
        </w:rPr>
        <w:t xml:space="preserve"> </w:t>
      </w:r>
      <w:r w:rsidRPr="0093731F">
        <w:rPr>
          <w:rFonts w:ascii="Arial" w:hAnsi="Arial" w:cs="Arial"/>
          <w:noProof/>
        </w:rPr>
        <w:t>строки, умови та порядок здійснення стандартного та розширеного (якщо надається) гарантійного обслуговування.</w:t>
      </w:r>
    </w:p>
    <w:p w14:paraId="18FFC58A" w14:textId="77777777" w:rsidR="00881D77" w:rsidRPr="0093731F" w:rsidRDefault="00881D77" w:rsidP="00881D77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3731F">
        <w:rPr>
          <w:rFonts w:ascii="Arial" w:hAnsi="Arial" w:cs="Arial"/>
          <w:noProof/>
        </w:rPr>
        <w:t xml:space="preserve">________________________________________________________________________ </w:t>
      </w:r>
    </w:p>
    <w:p w14:paraId="274A07AA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5E14D800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  <w:noProof/>
        </w:rPr>
        <w:t>Зазначте сервісні центри в м. Київі та Україні.</w:t>
      </w:r>
    </w:p>
    <w:p w14:paraId="60AF70A2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4580E1A0" w14:textId="77777777" w:rsidR="00881D77" w:rsidRPr="0093731F" w:rsidRDefault="00881D77" w:rsidP="00881D77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3731F">
        <w:rPr>
          <w:rFonts w:ascii="Arial" w:hAnsi="Arial" w:cs="Arial"/>
          <w:noProof/>
        </w:rPr>
        <w:t xml:space="preserve">________________________________________________________________________ </w:t>
      </w:r>
    </w:p>
    <w:p w14:paraId="7C5C8ABE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05439024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0BFD64F6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1316E778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70BA9F9D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428A2CA4" w14:textId="77777777" w:rsidR="00881D77" w:rsidRPr="0093731F" w:rsidRDefault="00881D77" w:rsidP="00881D77">
      <w:pPr>
        <w:spacing w:after="0"/>
        <w:rPr>
          <w:rFonts w:ascii="Arial" w:hAnsi="Arial" w:cs="Arial"/>
        </w:rPr>
      </w:pPr>
    </w:p>
    <w:p w14:paraId="49DF6AEA" w14:textId="77777777" w:rsidR="00881D77" w:rsidRDefault="00881D77" w:rsidP="00881D77">
      <w:pPr>
        <w:spacing w:after="0"/>
        <w:rPr>
          <w:rFonts w:ascii="Arial" w:hAnsi="Arial" w:cs="Arial"/>
        </w:rPr>
      </w:pPr>
    </w:p>
    <w:p w14:paraId="5BADB5F2" w14:textId="77777777" w:rsidR="00E618C4" w:rsidRDefault="00E618C4" w:rsidP="00881D77">
      <w:pPr>
        <w:spacing w:after="0"/>
        <w:rPr>
          <w:rFonts w:ascii="Arial" w:hAnsi="Arial" w:cs="Arial"/>
        </w:rPr>
      </w:pPr>
    </w:p>
    <w:p w14:paraId="0C675760" w14:textId="77777777" w:rsidR="00E618C4" w:rsidRDefault="00E618C4" w:rsidP="00881D77">
      <w:pPr>
        <w:spacing w:after="0"/>
        <w:rPr>
          <w:rFonts w:ascii="Arial" w:hAnsi="Arial" w:cs="Arial"/>
        </w:rPr>
      </w:pPr>
    </w:p>
    <w:p w14:paraId="68B670D5" w14:textId="77777777" w:rsidR="00E618C4" w:rsidRDefault="00E618C4" w:rsidP="00881D77">
      <w:pPr>
        <w:spacing w:after="0"/>
        <w:rPr>
          <w:rFonts w:ascii="Arial" w:hAnsi="Arial" w:cs="Arial"/>
        </w:rPr>
      </w:pPr>
    </w:p>
    <w:p w14:paraId="1C3C00B4" w14:textId="77777777" w:rsidR="00E618C4" w:rsidRDefault="00E618C4" w:rsidP="00881D77">
      <w:pPr>
        <w:spacing w:after="0"/>
        <w:rPr>
          <w:rFonts w:ascii="Arial" w:hAnsi="Arial" w:cs="Arial"/>
        </w:rPr>
      </w:pPr>
    </w:p>
    <w:p w14:paraId="527DDADB" w14:textId="77777777" w:rsidR="00E618C4" w:rsidRDefault="00E618C4" w:rsidP="00881D77">
      <w:pPr>
        <w:spacing w:after="0"/>
        <w:rPr>
          <w:rFonts w:ascii="Arial" w:hAnsi="Arial" w:cs="Arial"/>
        </w:rPr>
      </w:pPr>
    </w:p>
    <w:p w14:paraId="174A5E8E" w14:textId="77777777" w:rsidR="00E618C4" w:rsidRDefault="00E618C4" w:rsidP="00881D77">
      <w:pPr>
        <w:spacing w:after="0"/>
        <w:rPr>
          <w:rFonts w:ascii="Arial" w:hAnsi="Arial" w:cs="Arial"/>
        </w:rPr>
      </w:pPr>
    </w:p>
    <w:p w14:paraId="586CC6B4" w14:textId="77777777" w:rsidR="00E618C4" w:rsidRDefault="00E618C4" w:rsidP="00881D77">
      <w:pPr>
        <w:spacing w:after="0"/>
        <w:rPr>
          <w:rFonts w:ascii="Arial" w:hAnsi="Arial" w:cs="Arial"/>
        </w:rPr>
      </w:pPr>
    </w:p>
    <w:p w14:paraId="573B48B1" w14:textId="77777777" w:rsidR="00E618C4" w:rsidRDefault="00E618C4" w:rsidP="00881D77">
      <w:pPr>
        <w:spacing w:after="0"/>
        <w:rPr>
          <w:rFonts w:ascii="Arial" w:hAnsi="Arial" w:cs="Arial"/>
        </w:rPr>
      </w:pPr>
    </w:p>
    <w:p w14:paraId="4B1CD5B2" w14:textId="77777777" w:rsidR="00E618C4" w:rsidRDefault="00E618C4" w:rsidP="00881D77">
      <w:pPr>
        <w:spacing w:after="0"/>
        <w:rPr>
          <w:rFonts w:ascii="Arial" w:hAnsi="Arial" w:cs="Arial"/>
        </w:rPr>
      </w:pPr>
    </w:p>
    <w:p w14:paraId="06F5F280" w14:textId="77777777" w:rsidR="00E618C4" w:rsidRDefault="00E618C4" w:rsidP="00881D77">
      <w:pPr>
        <w:spacing w:after="0"/>
        <w:rPr>
          <w:rFonts w:ascii="Arial" w:hAnsi="Arial" w:cs="Arial"/>
        </w:rPr>
      </w:pPr>
    </w:p>
    <w:p w14:paraId="4B22B9C9" w14:textId="77777777" w:rsidR="00E618C4" w:rsidRPr="0093731F" w:rsidRDefault="00E618C4" w:rsidP="00881D77">
      <w:pPr>
        <w:spacing w:after="0"/>
        <w:rPr>
          <w:rFonts w:ascii="Arial" w:hAnsi="Arial" w:cs="Arial"/>
        </w:rPr>
      </w:pPr>
    </w:p>
    <w:p w14:paraId="1B157CF6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___________________________________________________________________</w:t>
      </w:r>
    </w:p>
    <w:p w14:paraId="226796B3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посаду______________________________________________(керівник підприємства)</w:t>
      </w:r>
    </w:p>
    <w:p w14:paraId="7B0D26BE" w14:textId="77777777" w:rsidR="00881D77" w:rsidRPr="0093731F" w:rsidRDefault="00881D77" w:rsidP="00881D77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2109E70D" w14:textId="08F0B470" w:rsidR="00196B04" w:rsidRPr="00E618C4" w:rsidRDefault="00881D77" w:rsidP="00E618C4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 _____________________(підпис) </w:t>
      </w:r>
    </w:p>
    <w:sectPr w:rsidR="00196B04" w:rsidRPr="00E618C4" w:rsidSect="00045B4C">
      <w:pgSz w:w="11907" w:h="16839" w:code="9"/>
      <w:pgMar w:top="426" w:right="708" w:bottom="568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B17C3" w14:textId="77777777" w:rsidR="00315EC3" w:rsidRDefault="00315EC3" w:rsidP="0088387C">
      <w:pPr>
        <w:spacing w:after="0" w:line="240" w:lineRule="auto"/>
      </w:pPr>
      <w:r>
        <w:separator/>
      </w:r>
    </w:p>
  </w:endnote>
  <w:endnote w:type="continuationSeparator" w:id="0">
    <w:p w14:paraId="5B42B4A9" w14:textId="77777777" w:rsidR="00315EC3" w:rsidRDefault="00315EC3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2B7A6" w14:textId="77777777" w:rsidR="00315EC3" w:rsidRDefault="00315EC3" w:rsidP="0088387C">
      <w:pPr>
        <w:spacing w:after="0" w:line="240" w:lineRule="auto"/>
      </w:pPr>
      <w:r>
        <w:separator/>
      </w:r>
    </w:p>
  </w:footnote>
  <w:footnote w:type="continuationSeparator" w:id="0">
    <w:p w14:paraId="790BD609" w14:textId="77777777" w:rsidR="00315EC3" w:rsidRDefault="00315EC3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95B88"/>
    <w:multiLevelType w:val="multilevel"/>
    <w:tmpl w:val="3B849C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0791"/>
    <w:multiLevelType w:val="multilevel"/>
    <w:tmpl w:val="345E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FE873A2"/>
    <w:multiLevelType w:val="multilevel"/>
    <w:tmpl w:val="A2E4B8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bCs/>
        <w:i w:val="0"/>
        <w:iCs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 w15:restartNumberingAfterBreak="0">
    <w:nsid w:val="40E43CB7"/>
    <w:multiLevelType w:val="hybridMultilevel"/>
    <w:tmpl w:val="08DA03B2"/>
    <w:lvl w:ilvl="0" w:tplc="76DC5A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17AA6"/>
    <w:multiLevelType w:val="multilevel"/>
    <w:tmpl w:val="272C46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B70354"/>
    <w:multiLevelType w:val="multilevel"/>
    <w:tmpl w:val="FB90761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0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2064910691">
    <w:abstractNumId w:val="9"/>
  </w:num>
  <w:num w:numId="2" w16cid:durableId="1822696674">
    <w:abstractNumId w:val="8"/>
  </w:num>
  <w:num w:numId="3" w16cid:durableId="982343972">
    <w:abstractNumId w:val="5"/>
  </w:num>
  <w:num w:numId="4" w16cid:durableId="1680738745">
    <w:abstractNumId w:val="6"/>
  </w:num>
  <w:num w:numId="5" w16cid:durableId="2004316215">
    <w:abstractNumId w:val="1"/>
  </w:num>
  <w:num w:numId="6" w16cid:durableId="2063169877">
    <w:abstractNumId w:val="4"/>
  </w:num>
  <w:num w:numId="7" w16cid:durableId="1848402958">
    <w:abstractNumId w:val="10"/>
  </w:num>
  <w:num w:numId="8" w16cid:durableId="969628899">
    <w:abstractNumId w:val="0"/>
  </w:num>
  <w:num w:numId="9" w16cid:durableId="1655377893">
    <w:abstractNumId w:val="3"/>
  </w:num>
  <w:num w:numId="10" w16cid:durableId="1853450358">
    <w:abstractNumId w:val="7"/>
  </w:num>
  <w:num w:numId="11" w16cid:durableId="35731598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147D1"/>
    <w:rsid w:val="0001633D"/>
    <w:rsid w:val="000223CC"/>
    <w:rsid w:val="000236AC"/>
    <w:rsid w:val="00024E69"/>
    <w:rsid w:val="00042C9D"/>
    <w:rsid w:val="00045B4C"/>
    <w:rsid w:val="00046495"/>
    <w:rsid w:val="00050C6A"/>
    <w:rsid w:val="000511CA"/>
    <w:rsid w:val="00052F82"/>
    <w:rsid w:val="0005601D"/>
    <w:rsid w:val="000704F2"/>
    <w:rsid w:val="000773EC"/>
    <w:rsid w:val="00077CFE"/>
    <w:rsid w:val="00077E10"/>
    <w:rsid w:val="00085BA8"/>
    <w:rsid w:val="00086896"/>
    <w:rsid w:val="0009494B"/>
    <w:rsid w:val="00094B6E"/>
    <w:rsid w:val="000B5EB5"/>
    <w:rsid w:val="000B7623"/>
    <w:rsid w:val="000B79E8"/>
    <w:rsid w:val="000C6C59"/>
    <w:rsid w:val="000D2FD1"/>
    <w:rsid w:val="000D365A"/>
    <w:rsid w:val="000E787E"/>
    <w:rsid w:val="000F3F2A"/>
    <w:rsid w:val="000F434C"/>
    <w:rsid w:val="000F6DE3"/>
    <w:rsid w:val="000F6E75"/>
    <w:rsid w:val="00100AF4"/>
    <w:rsid w:val="00102A9A"/>
    <w:rsid w:val="00106F4F"/>
    <w:rsid w:val="0010722E"/>
    <w:rsid w:val="00122128"/>
    <w:rsid w:val="001229FC"/>
    <w:rsid w:val="00142726"/>
    <w:rsid w:val="00145E48"/>
    <w:rsid w:val="001477F3"/>
    <w:rsid w:val="0015247F"/>
    <w:rsid w:val="00153123"/>
    <w:rsid w:val="001548F9"/>
    <w:rsid w:val="001646F5"/>
    <w:rsid w:val="001722A9"/>
    <w:rsid w:val="00181615"/>
    <w:rsid w:val="001824BC"/>
    <w:rsid w:val="001846D0"/>
    <w:rsid w:val="00184D2A"/>
    <w:rsid w:val="00187929"/>
    <w:rsid w:val="00196B04"/>
    <w:rsid w:val="001A1558"/>
    <w:rsid w:val="001A500C"/>
    <w:rsid w:val="001A537C"/>
    <w:rsid w:val="001B2B6A"/>
    <w:rsid w:val="001B7055"/>
    <w:rsid w:val="001C0763"/>
    <w:rsid w:val="002006E1"/>
    <w:rsid w:val="00202C21"/>
    <w:rsid w:val="0020338A"/>
    <w:rsid w:val="002143C2"/>
    <w:rsid w:val="00236AAA"/>
    <w:rsid w:val="00240BAC"/>
    <w:rsid w:val="0025056C"/>
    <w:rsid w:val="00256D9F"/>
    <w:rsid w:val="00256E70"/>
    <w:rsid w:val="002627E6"/>
    <w:rsid w:val="0026532F"/>
    <w:rsid w:val="00273114"/>
    <w:rsid w:val="00273570"/>
    <w:rsid w:val="002747E9"/>
    <w:rsid w:val="00283454"/>
    <w:rsid w:val="00283882"/>
    <w:rsid w:val="00286CE4"/>
    <w:rsid w:val="002933D8"/>
    <w:rsid w:val="002937AB"/>
    <w:rsid w:val="002A1F3C"/>
    <w:rsid w:val="002A7AFF"/>
    <w:rsid w:val="002B11B9"/>
    <w:rsid w:val="002B1D10"/>
    <w:rsid w:val="002B3914"/>
    <w:rsid w:val="002C2A1F"/>
    <w:rsid w:val="002D2F9C"/>
    <w:rsid w:val="002E332B"/>
    <w:rsid w:val="002E4F9C"/>
    <w:rsid w:val="002E5628"/>
    <w:rsid w:val="002E6C00"/>
    <w:rsid w:val="002E6D10"/>
    <w:rsid w:val="002F4528"/>
    <w:rsid w:val="003067AE"/>
    <w:rsid w:val="00310B80"/>
    <w:rsid w:val="00313C91"/>
    <w:rsid w:val="00315EC3"/>
    <w:rsid w:val="00316CA4"/>
    <w:rsid w:val="0031730A"/>
    <w:rsid w:val="00320186"/>
    <w:rsid w:val="003201E0"/>
    <w:rsid w:val="00325D3A"/>
    <w:rsid w:val="0033716E"/>
    <w:rsid w:val="0034158B"/>
    <w:rsid w:val="00344F35"/>
    <w:rsid w:val="0034677A"/>
    <w:rsid w:val="0035309C"/>
    <w:rsid w:val="003537B5"/>
    <w:rsid w:val="00354751"/>
    <w:rsid w:val="00363217"/>
    <w:rsid w:val="0038101D"/>
    <w:rsid w:val="00395BDF"/>
    <w:rsid w:val="003A0336"/>
    <w:rsid w:val="003A3822"/>
    <w:rsid w:val="003A5BA2"/>
    <w:rsid w:val="003B25C2"/>
    <w:rsid w:val="003B274E"/>
    <w:rsid w:val="003B5554"/>
    <w:rsid w:val="003C1370"/>
    <w:rsid w:val="003C1CF5"/>
    <w:rsid w:val="003C7C29"/>
    <w:rsid w:val="003D062C"/>
    <w:rsid w:val="003D1DBC"/>
    <w:rsid w:val="003D2BF3"/>
    <w:rsid w:val="003D2FB5"/>
    <w:rsid w:val="003D6F9C"/>
    <w:rsid w:val="003E15A8"/>
    <w:rsid w:val="003E2C37"/>
    <w:rsid w:val="003E3ECD"/>
    <w:rsid w:val="003F55B5"/>
    <w:rsid w:val="003F650F"/>
    <w:rsid w:val="003F7D8A"/>
    <w:rsid w:val="0040254D"/>
    <w:rsid w:val="0040643F"/>
    <w:rsid w:val="00416307"/>
    <w:rsid w:val="00421A23"/>
    <w:rsid w:val="00435DCA"/>
    <w:rsid w:val="00444693"/>
    <w:rsid w:val="00445537"/>
    <w:rsid w:val="004554F8"/>
    <w:rsid w:val="004661D4"/>
    <w:rsid w:val="004716C9"/>
    <w:rsid w:val="00472970"/>
    <w:rsid w:val="0047695F"/>
    <w:rsid w:val="00491394"/>
    <w:rsid w:val="004913D8"/>
    <w:rsid w:val="004923E0"/>
    <w:rsid w:val="004933DF"/>
    <w:rsid w:val="004A054A"/>
    <w:rsid w:val="004A2C33"/>
    <w:rsid w:val="004A3249"/>
    <w:rsid w:val="004C46FA"/>
    <w:rsid w:val="004E32AA"/>
    <w:rsid w:val="004E6351"/>
    <w:rsid w:val="004F20C0"/>
    <w:rsid w:val="004F2359"/>
    <w:rsid w:val="004F4B60"/>
    <w:rsid w:val="00511350"/>
    <w:rsid w:val="0051254E"/>
    <w:rsid w:val="00517D44"/>
    <w:rsid w:val="0053595D"/>
    <w:rsid w:val="00537867"/>
    <w:rsid w:val="00541B44"/>
    <w:rsid w:val="0054309F"/>
    <w:rsid w:val="00546C04"/>
    <w:rsid w:val="00552CAD"/>
    <w:rsid w:val="00555F7D"/>
    <w:rsid w:val="00557350"/>
    <w:rsid w:val="00560695"/>
    <w:rsid w:val="00563C00"/>
    <w:rsid w:val="0057223B"/>
    <w:rsid w:val="0057601A"/>
    <w:rsid w:val="0057765A"/>
    <w:rsid w:val="00577FF6"/>
    <w:rsid w:val="00587065"/>
    <w:rsid w:val="00592C75"/>
    <w:rsid w:val="00595547"/>
    <w:rsid w:val="005B74D6"/>
    <w:rsid w:val="005B7AB3"/>
    <w:rsid w:val="005B7ACE"/>
    <w:rsid w:val="005C66E2"/>
    <w:rsid w:val="005D02EA"/>
    <w:rsid w:val="005D23E8"/>
    <w:rsid w:val="005D3195"/>
    <w:rsid w:val="005D7182"/>
    <w:rsid w:val="005E3DF0"/>
    <w:rsid w:val="005E4C67"/>
    <w:rsid w:val="005F14D3"/>
    <w:rsid w:val="005F1C28"/>
    <w:rsid w:val="00602746"/>
    <w:rsid w:val="006038FD"/>
    <w:rsid w:val="0060796C"/>
    <w:rsid w:val="006111D0"/>
    <w:rsid w:val="00611979"/>
    <w:rsid w:val="006139DB"/>
    <w:rsid w:val="00615E74"/>
    <w:rsid w:val="0062635E"/>
    <w:rsid w:val="00633821"/>
    <w:rsid w:val="00641532"/>
    <w:rsid w:val="006522CD"/>
    <w:rsid w:val="0065358C"/>
    <w:rsid w:val="00654BC0"/>
    <w:rsid w:val="00672706"/>
    <w:rsid w:val="006733EE"/>
    <w:rsid w:val="006753AF"/>
    <w:rsid w:val="00681C83"/>
    <w:rsid w:val="00683C4E"/>
    <w:rsid w:val="00694F44"/>
    <w:rsid w:val="00695EB1"/>
    <w:rsid w:val="006A695F"/>
    <w:rsid w:val="006B0FFE"/>
    <w:rsid w:val="006B5B3A"/>
    <w:rsid w:val="006C3A24"/>
    <w:rsid w:val="006D3391"/>
    <w:rsid w:val="006D7607"/>
    <w:rsid w:val="006E39C5"/>
    <w:rsid w:val="006F21EB"/>
    <w:rsid w:val="006F46FD"/>
    <w:rsid w:val="006F7051"/>
    <w:rsid w:val="007124E1"/>
    <w:rsid w:val="00714CE5"/>
    <w:rsid w:val="007220AA"/>
    <w:rsid w:val="00725F81"/>
    <w:rsid w:val="007267FA"/>
    <w:rsid w:val="0073477B"/>
    <w:rsid w:val="00743D63"/>
    <w:rsid w:val="00744E2E"/>
    <w:rsid w:val="007513E5"/>
    <w:rsid w:val="007639A3"/>
    <w:rsid w:val="00766D21"/>
    <w:rsid w:val="00767363"/>
    <w:rsid w:val="007703B3"/>
    <w:rsid w:val="0077143F"/>
    <w:rsid w:val="00775D2E"/>
    <w:rsid w:val="0078118F"/>
    <w:rsid w:val="00781E82"/>
    <w:rsid w:val="00787227"/>
    <w:rsid w:val="00795966"/>
    <w:rsid w:val="00797E38"/>
    <w:rsid w:val="007A06A4"/>
    <w:rsid w:val="007A2AD4"/>
    <w:rsid w:val="007B4D6F"/>
    <w:rsid w:val="007B54D6"/>
    <w:rsid w:val="007C0649"/>
    <w:rsid w:val="007C1549"/>
    <w:rsid w:val="007D4040"/>
    <w:rsid w:val="007E0062"/>
    <w:rsid w:val="007E4165"/>
    <w:rsid w:val="00800DB9"/>
    <w:rsid w:val="00813910"/>
    <w:rsid w:val="00813A16"/>
    <w:rsid w:val="00825BD6"/>
    <w:rsid w:val="00834656"/>
    <w:rsid w:val="0083633C"/>
    <w:rsid w:val="00851934"/>
    <w:rsid w:val="0085246A"/>
    <w:rsid w:val="0086085C"/>
    <w:rsid w:val="00860A92"/>
    <w:rsid w:val="00872661"/>
    <w:rsid w:val="00875EAE"/>
    <w:rsid w:val="00881D77"/>
    <w:rsid w:val="0088387C"/>
    <w:rsid w:val="00885BD1"/>
    <w:rsid w:val="00887684"/>
    <w:rsid w:val="00897EC9"/>
    <w:rsid w:val="008A207E"/>
    <w:rsid w:val="008A22F5"/>
    <w:rsid w:val="008A4D03"/>
    <w:rsid w:val="008B2DC7"/>
    <w:rsid w:val="008B3AFF"/>
    <w:rsid w:val="008B4EAE"/>
    <w:rsid w:val="008C6132"/>
    <w:rsid w:val="008D1185"/>
    <w:rsid w:val="008E109F"/>
    <w:rsid w:val="008E4892"/>
    <w:rsid w:val="008E548D"/>
    <w:rsid w:val="008E6553"/>
    <w:rsid w:val="008F0F51"/>
    <w:rsid w:val="008F6D06"/>
    <w:rsid w:val="00900AA8"/>
    <w:rsid w:val="00904224"/>
    <w:rsid w:val="009079F7"/>
    <w:rsid w:val="0091083B"/>
    <w:rsid w:val="00912FC3"/>
    <w:rsid w:val="0091449D"/>
    <w:rsid w:val="0091617A"/>
    <w:rsid w:val="0093404D"/>
    <w:rsid w:val="00964259"/>
    <w:rsid w:val="0096686D"/>
    <w:rsid w:val="009715C5"/>
    <w:rsid w:val="00975FD1"/>
    <w:rsid w:val="0097779E"/>
    <w:rsid w:val="009778ED"/>
    <w:rsid w:val="00984D19"/>
    <w:rsid w:val="00995F0F"/>
    <w:rsid w:val="009A592F"/>
    <w:rsid w:val="009B7618"/>
    <w:rsid w:val="009C0996"/>
    <w:rsid w:val="009C2231"/>
    <w:rsid w:val="009C23C3"/>
    <w:rsid w:val="009D0645"/>
    <w:rsid w:val="009E59DD"/>
    <w:rsid w:val="009E7E82"/>
    <w:rsid w:val="00A06C37"/>
    <w:rsid w:val="00A11BB4"/>
    <w:rsid w:val="00A1729F"/>
    <w:rsid w:val="00A22CD5"/>
    <w:rsid w:val="00A55171"/>
    <w:rsid w:val="00A67725"/>
    <w:rsid w:val="00A86A81"/>
    <w:rsid w:val="00A95C35"/>
    <w:rsid w:val="00A976F7"/>
    <w:rsid w:val="00AA0263"/>
    <w:rsid w:val="00AA04C5"/>
    <w:rsid w:val="00AB13CC"/>
    <w:rsid w:val="00AB1C2B"/>
    <w:rsid w:val="00AB483E"/>
    <w:rsid w:val="00AB4A46"/>
    <w:rsid w:val="00AC2156"/>
    <w:rsid w:val="00AC3193"/>
    <w:rsid w:val="00AC6A8A"/>
    <w:rsid w:val="00AD6753"/>
    <w:rsid w:val="00AF619D"/>
    <w:rsid w:val="00B110EF"/>
    <w:rsid w:val="00B16B37"/>
    <w:rsid w:val="00B177A7"/>
    <w:rsid w:val="00B20DE8"/>
    <w:rsid w:val="00B261F6"/>
    <w:rsid w:val="00B3524D"/>
    <w:rsid w:val="00B40FA7"/>
    <w:rsid w:val="00B624DE"/>
    <w:rsid w:val="00B640EB"/>
    <w:rsid w:val="00B646E8"/>
    <w:rsid w:val="00B706E6"/>
    <w:rsid w:val="00B753E0"/>
    <w:rsid w:val="00B75951"/>
    <w:rsid w:val="00B76C7F"/>
    <w:rsid w:val="00B84ED7"/>
    <w:rsid w:val="00B853A0"/>
    <w:rsid w:val="00B8644C"/>
    <w:rsid w:val="00B93A4E"/>
    <w:rsid w:val="00BB0AE1"/>
    <w:rsid w:val="00BB121D"/>
    <w:rsid w:val="00BB76F0"/>
    <w:rsid w:val="00BD3946"/>
    <w:rsid w:val="00BD3B5F"/>
    <w:rsid w:val="00BD7164"/>
    <w:rsid w:val="00BD7CFF"/>
    <w:rsid w:val="00BD7F63"/>
    <w:rsid w:val="00BF2110"/>
    <w:rsid w:val="00BF60A6"/>
    <w:rsid w:val="00C0217B"/>
    <w:rsid w:val="00C033CD"/>
    <w:rsid w:val="00C061CF"/>
    <w:rsid w:val="00C132B2"/>
    <w:rsid w:val="00C167D0"/>
    <w:rsid w:val="00C20B02"/>
    <w:rsid w:val="00C24884"/>
    <w:rsid w:val="00C33A2B"/>
    <w:rsid w:val="00C3624E"/>
    <w:rsid w:val="00C36A59"/>
    <w:rsid w:val="00C37BB5"/>
    <w:rsid w:val="00C43A69"/>
    <w:rsid w:val="00C46328"/>
    <w:rsid w:val="00C51FA0"/>
    <w:rsid w:val="00C524D8"/>
    <w:rsid w:val="00C540E8"/>
    <w:rsid w:val="00C54482"/>
    <w:rsid w:val="00C5469C"/>
    <w:rsid w:val="00C574EC"/>
    <w:rsid w:val="00C73D3E"/>
    <w:rsid w:val="00C8108D"/>
    <w:rsid w:val="00C96D46"/>
    <w:rsid w:val="00CA090C"/>
    <w:rsid w:val="00CA1CA1"/>
    <w:rsid w:val="00CA5629"/>
    <w:rsid w:val="00CA5673"/>
    <w:rsid w:val="00CA6196"/>
    <w:rsid w:val="00CB17AE"/>
    <w:rsid w:val="00CB3317"/>
    <w:rsid w:val="00CB4B3B"/>
    <w:rsid w:val="00CC1CA8"/>
    <w:rsid w:val="00CC4D7C"/>
    <w:rsid w:val="00CE081F"/>
    <w:rsid w:val="00CE0C1F"/>
    <w:rsid w:val="00CE7EAB"/>
    <w:rsid w:val="00CF04A9"/>
    <w:rsid w:val="00CF56D6"/>
    <w:rsid w:val="00D06C61"/>
    <w:rsid w:val="00D2370C"/>
    <w:rsid w:val="00D3490C"/>
    <w:rsid w:val="00D433E1"/>
    <w:rsid w:val="00D5573B"/>
    <w:rsid w:val="00D61FC3"/>
    <w:rsid w:val="00D63291"/>
    <w:rsid w:val="00D67C53"/>
    <w:rsid w:val="00D73AD3"/>
    <w:rsid w:val="00D81CFE"/>
    <w:rsid w:val="00D82845"/>
    <w:rsid w:val="00DA7230"/>
    <w:rsid w:val="00DB0057"/>
    <w:rsid w:val="00DB274F"/>
    <w:rsid w:val="00DC628A"/>
    <w:rsid w:val="00DF2C23"/>
    <w:rsid w:val="00DF73F6"/>
    <w:rsid w:val="00E0325C"/>
    <w:rsid w:val="00E0724B"/>
    <w:rsid w:val="00E13D44"/>
    <w:rsid w:val="00E300F5"/>
    <w:rsid w:val="00E3145A"/>
    <w:rsid w:val="00E31DB0"/>
    <w:rsid w:val="00E32F66"/>
    <w:rsid w:val="00E352E0"/>
    <w:rsid w:val="00E41F37"/>
    <w:rsid w:val="00E42182"/>
    <w:rsid w:val="00E4638E"/>
    <w:rsid w:val="00E5714C"/>
    <w:rsid w:val="00E573F2"/>
    <w:rsid w:val="00E57C4C"/>
    <w:rsid w:val="00E618C4"/>
    <w:rsid w:val="00E663CE"/>
    <w:rsid w:val="00E66C1D"/>
    <w:rsid w:val="00E673DA"/>
    <w:rsid w:val="00E67BCE"/>
    <w:rsid w:val="00E7641B"/>
    <w:rsid w:val="00E83297"/>
    <w:rsid w:val="00E92BD1"/>
    <w:rsid w:val="00E94CB8"/>
    <w:rsid w:val="00E955B2"/>
    <w:rsid w:val="00E95A50"/>
    <w:rsid w:val="00EA58CD"/>
    <w:rsid w:val="00EA719C"/>
    <w:rsid w:val="00EB1291"/>
    <w:rsid w:val="00EB1A22"/>
    <w:rsid w:val="00EC1B69"/>
    <w:rsid w:val="00EC3ABE"/>
    <w:rsid w:val="00ED472F"/>
    <w:rsid w:val="00ED58BB"/>
    <w:rsid w:val="00EE129E"/>
    <w:rsid w:val="00EF01A2"/>
    <w:rsid w:val="00EF718B"/>
    <w:rsid w:val="00F112D5"/>
    <w:rsid w:val="00F13862"/>
    <w:rsid w:val="00F138C1"/>
    <w:rsid w:val="00F20215"/>
    <w:rsid w:val="00F2659E"/>
    <w:rsid w:val="00F46232"/>
    <w:rsid w:val="00F4768D"/>
    <w:rsid w:val="00F537BA"/>
    <w:rsid w:val="00F563E0"/>
    <w:rsid w:val="00F56F6E"/>
    <w:rsid w:val="00F63DE7"/>
    <w:rsid w:val="00F66983"/>
    <w:rsid w:val="00F7109A"/>
    <w:rsid w:val="00F72508"/>
    <w:rsid w:val="00F73E29"/>
    <w:rsid w:val="00F7450B"/>
    <w:rsid w:val="00F74A12"/>
    <w:rsid w:val="00F77663"/>
    <w:rsid w:val="00F82418"/>
    <w:rsid w:val="00FA2C8F"/>
    <w:rsid w:val="00FA681B"/>
    <w:rsid w:val="00FB4A4D"/>
    <w:rsid w:val="00FC0EF4"/>
    <w:rsid w:val="00FC5430"/>
    <w:rsid w:val="00FD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20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5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2A1F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A1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20C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uk-UA"/>
    </w:rPr>
  </w:style>
  <w:style w:type="character" w:styleId="af6">
    <w:name w:val="Unresolved Mention"/>
    <w:basedOn w:val="a0"/>
    <w:uiPriority w:val="99"/>
    <w:semiHidden/>
    <w:unhideWhenUsed/>
    <w:rsid w:val="004F20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urlai@aph.org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s@aph.org.ua" TargetMode="External"/><Relationship Id="rId14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A7066-75C2-4DF9-B842-8B8E3E337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13</Pages>
  <Words>5094</Words>
  <Characters>34541</Characters>
  <Application>Microsoft Office Word</Application>
  <DocSecurity>0</DocSecurity>
  <Lines>1151</Lines>
  <Paragraphs>582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Burlai Tetiana</cp:lastModifiedBy>
  <cp:revision>55</cp:revision>
  <cp:lastPrinted>2024-08-09T07:03:00Z</cp:lastPrinted>
  <dcterms:created xsi:type="dcterms:W3CDTF">2026-05-04T09:38:00Z</dcterms:created>
  <dcterms:modified xsi:type="dcterms:W3CDTF">2026-07-17T04:29:00Z</dcterms:modified>
</cp:coreProperties>
</file>